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906" w:rsidRPr="00D46CB3" w:rsidRDefault="001B56DD" w:rsidP="00E63906">
      <w:pPr>
        <w:rPr>
          <w:rFonts w:ascii="ＭＳ 明朝" w:eastAsia="ＭＳ 明朝" w:hAnsi="ＭＳ 明朝"/>
          <w:sz w:val="22"/>
        </w:rPr>
      </w:pPr>
      <w:bookmarkStart w:id="0" w:name="_GoBack"/>
      <w:r>
        <w:rPr>
          <w:rFonts w:ascii="ＭＳ 明朝" w:eastAsia="ＭＳ 明朝" w:hAnsi="ＭＳ 明朝" w:hint="eastAsia"/>
          <w:sz w:val="22"/>
        </w:rPr>
        <w:t xml:space="preserve"> </w:t>
      </w:r>
      <w:r w:rsidR="00E63906">
        <w:rPr>
          <w:rFonts w:ascii="ＭＳ 明朝" w:eastAsia="ＭＳ 明朝" w:hAnsi="ＭＳ 明朝" w:hint="eastAsia"/>
          <w:sz w:val="22"/>
        </w:rPr>
        <w:t>(様式</w:t>
      </w:r>
      <w:r w:rsidR="009E11D6">
        <w:rPr>
          <w:rFonts w:ascii="ＭＳ 明朝" w:eastAsia="ＭＳ 明朝" w:hAnsi="ＭＳ 明朝" w:hint="eastAsia"/>
          <w:sz w:val="22"/>
        </w:rPr>
        <w:t>第</w:t>
      </w:r>
      <w:r w:rsidR="00E63906">
        <w:rPr>
          <w:rFonts w:ascii="ＭＳ 明朝" w:eastAsia="ＭＳ 明朝" w:hAnsi="ＭＳ 明朝" w:hint="eastAsia"/>
          <w:sz w:val="22"/>
        </w:rPr>
        <w:t>6号)</w:t>
      </w:r>
    </w:p>
    <w:p w:rsidR="00E63906" w:rsidRPr="00D46CB3" w:rsidRDefault="00DA27FE" w:rsidP="00E63906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 xml:space="preserve">質　</w:t>
      </w:r>
      <w:r w:rsidR="00E63906">
        <w:rPr>
          <w:rFonts w:ascii="ＭＳ 明朝" w:eastAsia="ＭＳ 明朝" w:hAnsi="ＭＳ 明朝" w:hint="eastAsia"/>
          <w:b/>
          <w:sz w:val="28"/>
          <w:szCs w:val="28"/>
        </w:rPr>
        <w:t xml:space="preserve">疑　</w:t>
      </w:r>
      <w:r>
        <w:rPr>
          <w:rFonts w:ascii="ＭＳ 明朝" w:eastAsia="ＭＳ 明朝" w:hAnsi="ＭＳ 明朝" w:hint="eastAsia"/>
          <w:b/>
          <w:sz w:val="28"/>
          <w:szCs w:val="28"/>
        </w:rPr>
        <w:t>回　答</w:t>
      </w:r>
      <w:r w:rsidR="00E63906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="00E63906" w:rsidRPr="00D46CB3">
        <w:rPr>
          <w:rFonts w:ascii="ＭＳ 明朝" w:eastAsia="ＭＳ 明朝" w:hAnsi="ＭＳ 明朝" w:hint="eastAsia"/>
          <w:b/>
          <w:sz w:val="28"/>
          <w:szCs w:val="28"/>
        </w:rPr>
        <w:t>書</w:t>
      </w:r>
    </w:p>
    <w:p w:rsidR="00E63906" w:rsidRPr="00D46CB3" w:rsidRDefault="00E63906" w:rsidP="00E63906">
      <w:pPr>
        <w:rPr>
          <w:rFonts w:ascii="ＭＳ 明朝" w:eastAsia="ＭＳ 明朝" w:hAnsi="ＭＳ 明朝"/>
          <w:sz w:val="22"/>
        </w:rPr>
      </w:pPr>
    </w:p>
    <w:p w:rsidR="00E63906" w:rsidRPr="00D46CB3" w:rsidRDefault="00E63906" w:rsidP="00E63906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Pr="00D46CB3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:rsidR="00E63906" w:rsidRPr="00B95009" w:rsidRDefault="00E63906" w:rsidP="00E63906">
      <w:pPr>
        <w:jc w:val="left"/>
        <w:rPr>
          <w:rFonts w:ascii="ＭＳ 明朝" w:eastAsia="ＭＳ 明朝" w:hAnsi="ＭＳ 明朝"/>
          <w:sz w:val="22"/>
        </w:rPr>
      </w:pPr>
    </w:p>
    <w:p w:rsidR="00E63906" w:rsidRPr="00D46CB3" w:rsidRDefault="00E63906" w:rsidP="00E6390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件名　</w:t>
      </w:r>
      <w:r w:rsidRPr="002F0D35">
        <w:rPr>
          <w:rFonts w:ascii="ＭＳ 明朝" w:eastAsia="ＭＳ 明朝" w:hAnsi="ＭＳ 明朝" w:hint="eastAsia"/>
          <w:sz w:val="22"/>
        </w:rPr>
        <w:t>備前市自動販売機の設置に係る行政財産の貸付け</w:t>
      </w:r>
    </w:p>
    <w:p w:rsidR="00E63906" w:rsidRPr="00D46CB3" w:rsidRDefault="00E63906" w:rsidP="00D46CB3">
      <w:pPr>
        <w:widowControl/>
        <w:ind w:left="210" w:hanging="210"/>
        <w:jc w:val="left"/>
        <w:rPr>
          <w:rFonts w:ascii="ＭＳ 明朝" w:eastAsia="ＭＳ 明朝" w:hAnsi="ＭＳ 明朝"/>
          <w:kern w:val="0"/>
          <w:sz w:val="22"/>
        </w:rPr>
      </w:pPr>
    </w:p>
    <w:tbl>
      <w:tblPr>
        <w:tblW w:w="960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5"/>
        <w:gridCol w:w="4320"/>
        <w:gridCol w:w="4575"/>
      </w:tblGrid>
      <w:tr w:rsidR="00DA27FE" w:rsidTr="00DA27FE">
        <w:trPr>
          <w:trHeight w:val="68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FE" w:rsidRDefault="00DA27FE" w:rsidP="00896A87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</w:t>
            </w:r>
            <w:r w:rsidR="000B41E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疑</w:t>
            </w:r>
            <w:r w:rsidR="000B41E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事</w:t>
            </w:r>
            <w:r w:rsidR="000B41E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項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回　　</w:t>
            </w:r>
            <w:r w:rsidR="000B41EF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答</w:t>
            </w:r>
          </w:p>
        </w:tc>
      </w:tr>
      <w:tr w:rsidR="00DA27FE" w:rsidTr="00DA27FE">
        <w:trPr>
          <w:trHeight w:val="176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FE" w:rsidRPr="00A51CE0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Pr="00A51CE0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Pr="00A51CE0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51CE0">
              <w:rPr>
                <w:rFonts w:ascii="ＭＳ 明朝" w:eastAsia="ＭＳ 明朝" w:hAnsi="ＭＳ 明朝" w:hint="eastAsia"/>
                <w:sz w:val="22"/>
              </w:rPr>
              <w:t>１</w:t>
            </w:r>
          </w:p>
          <w:p w:rsidR="00DA27FE" w:rsidRPr="00A51CE0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FE" w:rsidRDefault="00DA27FE" w:rsidP="000E433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FE" w:rsidRDefault="00DA27FE" w:rsidP="000E433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A27FE" w:rsidTr="00DA27FE">
        <w:trPr>
          <w:trHeight w:val="174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FE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</w:p>
          <w:p w:rsidR="00DA27FE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FE" w:rsidRDefault="00DA27FE" w:rsidP="00A51CE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FE" w:rsidRDefault="00DA27FE" w:rsidP="00A51CE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A27FE" w:rsidTr="00DA27FE">
        <w:trPr>
          <w:trHeight w:val="156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</w:p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FE" w:rsidRDefault="00DA27FE" w:rsidP="00A51CE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FE" w:rsidRDefault="00DA27FE" w:rsidP="00A51CE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A27FE" w:rsidTr="00DA27FE">
        <w:trPr>
          <w:trHeight w:val="173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</w:p>
          <w:p w:rsidR="00DA27FE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FE" w:rsidRDefault="00DA27FE" w:rsidP="00A51CE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FE" w:rsidRDefault="00DA27FE" w:rsidP="00A51CE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A27FE" w:rsidTr="00DA27FE">
        <w:trPr>
          <w:trHeight w:val="16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</w:p>
          <w:p w:rsidR="00DA27FE" w:rsidRDefault="00DA27FE" w:rsidP="00DA27F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A27FE" w:rsidRDefault="00DA27FE" w:rsidP="00A51CE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FE" w:rsidRDefault="00DA27FE" w:rsidP="00A51CE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FE" w:rsidRDefault="00DA27FE" w:rsidP="00A51CE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A51CE0" w:rsidRDefault="00A51CE0" w:rsidP="00F32486">
      <w:pPr>
        <w:widowControl/>
        <w:ind w:left="210" w:hanging="2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※質問は</w:t>
      </w:r>
      <w:r w:rsidR="00F32486">
        <w:rPr>
          <w:rFonts w:ascii="ＭＳ 明朝" w:eastAsia="ＭＳ 明朝" w:hAnsi="ＭＳ 明朝" w:hint="eastAsia"/>
          <w:sz w:val="22"/>
        </w:rPr>
        <w:t>メールまたは</w:t>
      </w:r>
      <w:r>
        <w:rPr>
          <w:rFonts w:ascii="ＭＳ 明朝" w:eastAsia="ＭＳ 明朝" w:hAnsi="ＭＳ 明朝" w:hint="eastAsia"/>
          <w:sz w:val="22"/>
        </w:rPr>
        <w:t>ＦＡＸで提出し、</w:t>
      </w:r>
      <w:r w:rsidR="00686C9A">
        <w:rPr>
          <w:rFonts w:ascii="ＭＳ 明朝" w:eastAsia="ＭＳ 明朝" w:hAnsi="ＭＳ 明朝" w:hint="eastAsia"/>
          <w:sz w:val="22"/>
        </w:rPr>
        <w:t>提出した場合は、</w:t>
      </w:r>
      <w:r w:rsidR="00896A87" w:rsidRPr="00896A87">
        <w:rPr>
          <w:rFonts w:ascii="ＭＳ 明朝" w:eastAsia="ＭＳ 明朝" w:hAnsi="ＭＳ 明朝" w:hint="eastAsia"/>
          <w:sz w:val="22"/>
        </w:rPr>
        <w:t>受信確認のため、</w:t>
      </w:r>
      <w:r>
        <w:rPr>
          <w:rFonts w:ascii="ＭＳ 明朝" w:eastAsia="ＭＳ 明朝" w:hAnsi="ＭＳ 明朝" w:hint="eastAsia"/>
          <w:sz w:val="22"/>
        </w:rPr>
        <w:t>送信した旨の</w:t>
      </w:r>
      <w:r w:rsidR="00896A87" w:rsidRPr="00896A87">
        <w:rPr>
          <w:rFonts w:ascii="ＭＳ 明朝" w:eastAsia="ＭＳ 明朝" w:hAnsi="ＭＳ 明朝" w:hint="eastAsia"/>
          <w:sz w:val="22"/>
        </w:rPr>
        <w:t>電話連絡を行うこと。</w:t>
      </w:r>
    </w:p>
    <w:p w:rsidR="0008606A" w:rsidRDefault="0008606A" w:rsidP="00D46CB3">
      <w:pPr>
        <w:widowControl/>
        <w:ind w:left="210" w:hanging="21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A43FA5">
        <w:rPr>
          <w:rFonts w:ascii="ＭＳ 明朝" w:eastAsia="ＭＳ 明朝" w:hAnsi="ＭＳ 明朝" w:hint="eastAsia"/>
          <w:sz w:val="22"/>
        </w:rPr>
        <w:t>Ｍａｉｌ：</w:t>
      </w:r>
      <w:r w:rsidR="00A43FA5" w:rsidRPr="00A43FA5">
        <w:rPr>
          <w:rFonts w:ascii="ＭＳ 明朝" w:eastAsia="ＭＳ 明朝" w:hAnsi="ＭＳ 明朝"/>
          <w:sz w:val="22"/>
        </w:rPr>
        <w:t>bzkeiyakukanzai@city.bizen.lg.jp</w:t>
      </w:r>
    </w:p>
    <w:p w:rsidR="001418EA" w:rsidRDefault="00896A87" w:rsidP="0008606A">
      <w:pPr>
        <w:widowControl/>
        <w:jc w:val="left"/>
        <w:rPr>
          <w:rFonts w:ascii="ＭＳ 明朝" w:eastAsia="ＭＳ 明朝" w:hAnsi="ＭＳ 明朝"/>
          <w:sz w:val="22"/>
        </w:rPr>
      </w:pPr>
      <w:r w:rsidRPr="00896A87">
        <w:rPr>
          <w:rFonts w:ascii="ＭＳ 明朝" w:eastAsia="ＭＳ 明朝" w:hAnsi="ＭＳ 明朝" w:hint="eastAsia"/>
          <w:sz w:val="22"/>
        </w:rPr>
        <w:t xml:space="preserve">　</w:t>
      </w:r>
      <w:r w:rsidR="00A51CE0">
        <w:rPr>
          <w:rFonts w:ascii="ＭＳ 明朝" w:eastAsia="ＭＳ 明朝" w:hAnsi="ＭＳ 明朝" w:hint="eastAsia"/>
          <w:sz w:val="22"/>
        </w:rPr>
        <w:t xml:space="preserve">　ＦＡＸ</w:t>
      </w:r>
      <w:r w:rsidRPr="00896A87">
        <w:rPr>
          <w:rFonts w:ascii="ＭＳ 明朝" w:eastAsia="ＭＳ 明朝" w:hAnsi="ＭＳ 明朝"/>
          <w:sz w:val="22"/>
        </w:rPr>
        <w:t xml:space="preserve">：0869-64-3845　</w:t>
      </w:r>
      <w:r w:rsidR="00A51CE0">
        <w:rPr>
          <w:rFonts w:ascii="ＭＳ 明朝" w:eastAsia="ＭＳ 明朝" w:hAnsi="ＭＳ 明朝" w:hint="eastAsia"/>
          <w:sz w:val="22"/>
        </w:rPr>
        <w:t>ＴＥＬ</w:t>
      </w:r>
      <w:r w:rsidRPr="00896A87">
        <w:rPr>
          <w:rFonts w:ascii="ＭＳ 明朝" w:eastAsia="ＭＳ 明朝" w:hAnsi="ＭＳ 明朝"/>
          <w:sz w:val="22"/>
        </w:rPr>
        <w:t>：</w:t>
      </w:r>
      <w:r w:rsidR="00A51CE0">
        <w:rPr>
          <w:rFonts w:ascii="ＭＳ 明朝" w:eastAsia="ＭＳ 明朝" w:hAnsi="ＭＳ 明朝"/>
          <w:sz w:val="22"/>
        </w:rPr>
        <w:t>0869-6</w:t>
      </w:r>
      <w:r w:rsidR="00A51CE0">
        <w:rPr>
          <w:rFonts w:ascii="ＭＳ 明朝" w:eastAsia="ＭＳ 明朝" w:hAnsi="ＭＳ 明朝" w:hint="eastAsia"/>
          <w:sz w:val="22"/>
        </w:rPr>
        <w:t>4-1811</w:t>
      </w:r>
    </w:p>
    <w:p w:rsidR="00D46CB3" w:rsidRDefault="00DF7C84" w:rsidP="001418EA">
      <w:pPr>
        <w:widowControl/>
        <w:ind w:firstLineChars="600" w:firstLine="13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 w:rsidR="001418EA">
        <w:rPr>
          <w:rFonts w:ascii="ＭＳ 明朝" w:eastAsia="ＭＳ 明朝" w:hAnsi="ＭＳ 明朝" w:hint="eastAsia"/>
          <w:sz w:val="22"/>
        </w:rPr>
        <w:t>施設マネジメント推進課マネジメント推進</w:t>
      </w:r>
      <w:r>
        <w:rPr>
          <w:rFonts w:ascii="ＭＳ 明朝" w:eastAsia="ＭＳ 明朝" w:hAnsi="ＭＳ 明朝" w:hint="eastAsia"/>
          <w:sz w:val="22"/>
        </w:rPr>
        <w:t>係直通)</w:t>
      </w:r>
    </w:p>
    <w:p w:rsidR="00A51CE0" w:rsidRDefault="00A51CE0" w:rsidP="00D46CB3">
      <w:pPr>
        <w:widowControl/>
        <w:ind w:left="210" w:hanging="210"/>
        <w:jc w:val="left"/>
        <w:rPr>
          <w:rFonts w:ascii="ＭＳ 明朝" w:eastAsia="ＭＳ 明朝" w:hAnsi="ＭＳ 明朝"/>
          <w:sz w:val="22"/>
        </w:rPr>
      </w:pPr>
    </w:p>
    <w:bookmarkEnd w:id="0"/>
    <w:p w:rsidR="00DA27FE" w:rsidRDefault="00DA27FE" w:rsidP="00F4044A">
      <w:pPr>
        <w:widowControl/>
        <w:jc w:val="left"/>
        <w:rPr>
          <w:rFonts w:ascii="ＭＳ 明朝" w:eastAsia="ＭＳ 明朝" w:hAnsi="ＭＳ 明朝" w:hint="eastAsia"/>
          <w:sz w:val="22"/>
        </w:rPr>
      </w:pPr>
    </w:p>
    <w:sectPr w:rsidR="00DA27FE" w:rsidSect="00150A6F">
      <w:pgSz w:w="11906" w:h="16838" w:code="9"/>
      <w:pgMar w:top="1134" w:right="1077" w:bottom="851" w:left="1247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95F" w:rsidRDefault="00B2595F" w:rsidP="008412EB">
      <w:r>
        <w:separator/>
      </w:r>
    </w:p>
  </w:endnote>
  <w:endnote w:type="continuationSeparator" w:id="0">
    <w:p w:rsidR="00B2595F" w:rsidRDefault="00B2595F" w:rsidP="0084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95F" w:rsidRDefault="00B2595F" w:rsidP="008412EB">
      <w:r>
        <w:separator/>
      </w:r>
    </w:p>
  </w:footnote>
  <w:footnote w:type="continuationSeparator" w:id="0">
    <w:p w:rsidR="00B2595F" w:rsidRDefault="00B2595F" w:rsidP="00841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D0020"/>
    <w:multiLevelType w:val="hybridMultilevel"/>
    <w:tmpl w:val="4678F7A0"/>
    <w:lvl w:ilvl="0" w:tplc="D0E4642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A94AB4"/>
    <w:multiLevelType w:val="hybridMultilevel"/>
    <w:tmpl w:val="C840BF1E"/>
    <w:lvl w:ilvl="0" w:tplc="747AD6F2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D4E735C"/>
    <w:multiLevelType w:val="hybridMultilevel"/>
    <w:tmpl w:val="494408D2"/>
    <w:lvl w:ilvl="0" w:tplc="8F08B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35"/>
    <w:rsid w:val="00010171"/>
    <w:rsid w:val="00023E68"/>
    <w:rsid w:val="00036176"/>
    <w:rsid w:val="000517F2"/>
    <w:rsid w:val="0007491F"/>
    <w:rsid w:val="00085017"/>
    <w:rsid w:val="0008606A"/>
    <w:rsid w:val="000B41EF"/>
    <w:rsid w:val="000E2746"/>
    <w:rsid w:val="000E433B"/>
    <w:rsid w:val="00132461"/>
    <w:rsid w:val="001418EA"/>
    <w:rsid w:val="00150A6F"/>
    <w:rsid w:val="0017174B"/>
    <w:rsid w:val="0018114C"/>
    <w:rsid w:val="00186487"/>
    <w:rsid w:val="001B56DD"/>
    <w:rsid w:val="001D5ACE"/>
    <w:rsid w:val="0020453E"/>
    <w:rsid w:val="00213088"/>
    <w:rsid w:val="0022043F"/>
    <w:rsid w:val="00224F58"/>
    <w:rsid w:val="00260132"/>
    <w:rsid w:val="0029321F"/>
    <w:rsid w:val="002A0F0B"/>
    <w:rsid w:val="002D4F8F"/>
    <w:rsid w:val="002F0D35"/>
    <w:rsid w:val="0031521A"/>
    <w:rsid w:val="00385669"/>
    <w:rsid w:val="003E6732"/>
    <w:rsid w:val="00407BCB"/>
    <w:rsid w:val="00414622"/>
    <w:rsid w:val="0046231E"/>
    <w:rsid w:val="00473151"/>
    <w:rsid w:val="004965D1"/>
    <w:rsid w:val="004E7F23"/>
    <w:rsid w:val="00540142"/>
    <w:rsid w:val="00550D68"/>
    <w:rsid w:val="00563CA3"/>
    <w:rsid w:val="00565DAB"/>
    <w:rsid w:val="0057738E"/>
    <w:rsid w:val="005F2B85"/>
    <w:rsid w:val="00636D75"/>
    <w:rsid w:val="00640331"/>
    <w:rsid w:val="00673BE2"/>
    <w:rsid w:val="00682235"/>
    <w:rsid w:val="00686C9A"/>
    <w:rsid w:val="006A68CA"/>
    <w:rsid w:val="00727A28"/>
    <w:rsid w:val="007514CD"/>
    <w:rsid w:val="007B3F5B"/>
    <w:rsid w:val="007C7A53"/>
    <w:rsid w:val="007E08FF"/>
    <w:rsid w:val="008412EB"/>
    <w:rsid w:val="00881815"/>
    <w:rsid w:val="00895F13"/>
    <w:rsid w:val="00896A87"/>
    <w:rsid w:val="008A514E"/>
    <w:rsid w:val="008A635D"/>
    <w:rsid w:val="008D1283"/>
    <w:rsid w:val="0097531E"/>
    <w:rsid w:val="009B3F2A"/>
    <w:rsid w:val="009E11D6"/>
    <w:rsid w:val="00A43FA5"/>
    <w:rsid w:val="00A51CE0"/>
    <w:rsid w:val="00A6074C"/>
    <w:rsid w:val="00AD204E"/>
    <w:rsid w:val="00AF5223"/>
    <w:rsid w:val="00B2595F"/>
    <w:rsid w:val="00B31CB2"/>
    <w:rsid w:val="00B871CF"/>
    <w:rsid w:val="00B95009"/>
    <w:rsid w:val="00BB5618"/>
    <w:rsid w:val="00BB7361"/>
    <w:rsid w:val="00BC15C6"/>
    <w:rsid w:val="00BF258A"/>
    <w:rsid w:val="00C1771D"/>
    <w:rsid w:val="00C50165"/>
    <w:rsid w:val="00C7167E"/>
    <w:rsid w:val="00CB104A"/>
    <w:rsid w:val="00CD2C44"/>
    <w:rsid w:val="00CD4ED6"/>
    <w:rsid w:val="00CE0C35"/>
    <w:rsid w:val="00CE1F0F"/>
    <w:rsid w:val="00CE6056"/>
    <w:rsid w:val="00CF665C"/>
    <w:rsid w:val="00D07DD6"/>
    <w:rsid w:val="00D46CB3"/>
    <w:rsid w:val="00DA27FE"/>
    <w:rsid w:val="00DD2D2C"/>
    <w:rsid w:val="00DF6122"/>
    <w:rsid w:val="00DF6350"/>
    <w:rsid w:val="00DF71BB"/>
    <w:rsid w:val="00DF7C84"/>
    <w:rsid w:val="00E20F5C"/>
    <w:rsid w:val="00E3520B"/>
    <w:rsid w:val="00E50170"/>
    <w:rsid w:val="00E63906"/>
    <w:rsid w:val="00E674BF"/>
    <w:rsid w:val="00E73D0A"/>
    <w:rsid w:val="00EB696A"/>
    <w:rsid w:val="00ED44A6"/>
    <w:rsid w:val="00EF2E2E"/>
    <w:rsid w:val="00F32486"/>
    <w:rsid w:val="00F4044A"/>
    <w:rsid w:val="00F53C7B"/>
    <w:rsid w:val="00F6198E"/>
    <w:rsid w:val="00F96BF8"/>
    <w:rsid w:val="00FD59A5"/>
    <w:rsid w:val="00FD59E3"/>
    <w:rsid w:val="00FE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A0ECBC2"/>
  <w15:chartTrackingRefBased/>
  <w15:docId w15:val="{3D6BFE20-381E-4958-AD6C-CE85B24C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2EB"/>
  </w:style>
  <w:style w:type="paragraph" w:styleId="a5">
    <w:name w:val="footer"/>
    <w:basedOn w:val="a"/>
    <w:link w:val="a6"/>
    <w:uiPriority w:val="99"/>
    <w:unhideWhenUsed/>
    <w:rsid w:val="00841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2EB"/>
  </w:style>
  <w:style w:type="paragraph" w:styleId="a7">
    <w:name w:val="List Paragraph"/>
    <w:basedOn w:val="a"/>
    <w:uiPriority w:val="34"/>
    <w:qFormat/>
    <w:rsid w:val="00150A6F"/>
    <w:pPr>
      <w:ind w:leftChars="400" w:left="840"/>
    </w:pPr>
  </w:style>
  <w:style w:type="table" w:styleId="a8">
    <w:name w:val="Table Grid"/>
    <w:basedOn w:val="a1"/>
    <w:uiPriority w:val="39"/>
    <w:rsid w:val="00B9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CF665C"/>
    <w:pPr>
      <w:ind w:left="502" w:hanging="502"/>
    </w:pPr>
    <w:rPr>
      <w:rFonts w:ascii="HG丸ｺﾞｼｯｸM-PRO" w:eastAsia="HG丸ｺﾞｼｯｸM-PRO" w:hAnsi="Century" w:cs="Times New Roman"/>
      <w:sz w:val="28"/>
      <w:szCs w:val="20"/>
    </w:rPr>
  </w:style>
  <w:style w:type="character" w:customStyle="1" w:styleId="aa">
    <w:name w:val="本文インデント (文字)"/>
    <w:basedOn w:val="a0"/>
    <w:link w:val="a9"/>
    <w:rsid w:val="00CF665C"/>
    <w:rPr>
      <w:rFonts w:ascii="HG丸ｺﾞｼｯｸM-PRO" w:eastAsia="HG丸ｺﾞｼｯｸM-PRO" w:hAnsi="Century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41E48-B25D-468A-816D-DB5EE3499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lines</dc:creator>
  <cp:keywords/>
  <dc:description/>
  <cp:lastModifiedBy>lines</cp:lastModifiedBy>
  <cp:revision>4</cp:revision>
  <dcterms:created xsi:type="dcterms:W3CDTF">2022-01-28T11:43:00Z</dcterms:created>
  <dcterms:modified xsi:type="dcterms:W3CDTF">2026-07-28T00:15:00Z</dcterms:modified>
</cp:coreProperties>
</file>