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9AEC8" w14:textId="5446C78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様式第</w:t>
      </w:r>
      <w:r w:rsidR="00CC3874" w:rsidRPr="00670991">
        <w:rPr>
          <w:rFonts w:hint="eastAsia"/>
          <w:color w:val="000000" w:themeColor="text1"/>
        </w:rPr>
        <w:t>4</w:t>
      </w:r>
      <w:r w:rsidRPr="00670991">
        <w:rPr>
          <w:rFonts w:hint="eastAsia"/>
          <w:color w:val="000000" w:themeColor="text1"/>
        </w:rPr>
        <w:t>号</w:t>
      </w:r>
      <w:r w:rsidR="00CC3874" w:rsidRPr="00670991">
        <w:rPr>
          <w:rFonts w:hint="eastAsia"/>
          <w:color w:val="000000" w:themeColor="text1"/>
        </w:rPr>
        <w:t>(</w:t>
      </w:r>
      <w:r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6</w:t>
      </w:r>
      <w:r w:rsidRPr="00670991">
        <w:rPr>
          <w:rFonts w:hint="eastAsia"/>
          <w:color w:val="000000" w:themeColor="text1"/>
        </w:rPr>
        <w:t>条関係</w:t>
      </w:r>
      <w:r w:rsidR="00CC3874" w:rsidRPr="00670991">
        <w:rPr>
          <w:rFonts w:hint="eastAsia"/>
          <w:color w:val="000000" w:themeColor="text1"/>
        </w:rPr>
        <w:t>)</w:t>
      </w:r>
    </w:p>
    <w:p w14:paraId="0852E429" w14:textId="77777777" w:rsidR="005012A1" w:rsidRPr="00670991" w:rsidRDefault="005012A1" w:rsidP="00CC3874">
      <w:pPr>
        <w:autoSpaceDE w:val="0"/>
        <w:autoSpaceDN w:val="0"/>
        <w:rPr>
          <w:color w:val="000000" w:themeColor="text1"/>
        </w:rPr>
      </w:pPr>
    </w:p>
    <w:p w14:paraId="6F07A087" w14:textId="77777777" w:rsidR="004D1FA3" w:rsidRPr="00670991" w:rsidRDefault="004D1FA3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　　月　　日</w:t>
      </w:r>
    </w:p>
    <w:p w14:paraId="12A65E9F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1388ABBE" w14:textId="61D78FDE" w:rsidR="004D1FA3" w:rsidRPr="00670991" w:rsidRDefault="00861DE8" w:rsidP="00A23CAF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D9214B" w:rsidRPr="00670991">
        <w:rPr>
          <w:rFonts w:hint="eastAsia"/>
          <w:color w:val="000000" w:themeColor="text1"/>
        </w:rPr>
        <w:t>市長　　殿</w:t>
      </w:r>
    </w:p>
    <w:p w14:paraId="7D31516A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628101CF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住　　所</w:t>
      </w:r>
    </w:p>
    <w:p w14:paraId="0A2F54FE" w14:textId="41820881" w:rsidR="004D1FA3" w:rsidRPr="00670991" w:rsidRDefault="004D1FA3" w:rsidP="00CC3874">
      <w:pPr>
        <w:autoSpaceDE w:val="0"/>
        <w:autoSpaceDN w:val="0"/>
        <w:ind w:right="210" w:firstLineChars="2000" w:firstLine="4319"/>
        <w:jc w:val="lef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事業者名</w:t>
      </w:r>
    </w:p>
    <w:p w14:paraId="54DC523D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電話番号</w:t>
      </w:r>
    </w:p>
    <w:p w14:paraId="2E838B51" w14:textId="77777777" w:rsidR="005012A1" w:rsidRPr="00670991" w:rsidRDefault="005012A1" w:rsidP="00CC3874">
      <w:pPr>
        <w:autoSpaceDE w:val="0"/>
        <w:autoSpaceDN w:val="0"/>
        <w:rPr>
          <w:color w:val="000000" w:themeColor="text1"/>
        </w:rPr>
      </w:pPr>
    </w:p>
    <w:p w14:paraId="07847EBE" w14:textId="77777777" w:rsidR="004D1FA3" w:rsidRPr="00670991" w:rsidRDefault="004D1FA3" w:rsidP="00CC3874">
      <w:pPr>
        <w:autoSpaceDE w:val="0"/>
        <w:autoSpaceDN w:val="0"/>
        <w:jc w:val="center"/>
        <w:rPr>
          <w:color w:val="000000" w:themeColor="text1"/>
        </w:rPr>
      </w:pPr>
      <w:bookmarkStart w:id="0" w:name="_GoBack"/>
      <w:r w:rsidRPr="00670991">
        <w:rPr>
          <w:rFonts w:hint="eastAsia"/>
          <w:color w:val="000000" w:themeColor="text1"/>
        </w:rPr>
        <w:t>太陽光発電設備設置事業計画書</w:t>
      </w:r>
      <w:bookmarkEnd w:id="0"/>
    </w:p>
    <w:p w14:paraId="00FEEA1D" w14:textId="77777777" w:rsidR="005012A1" w:rsidRPr="00670991" w:rsidRDefault="005012A1" w:rsidP="00CC3874">
      <w:pPr>
        <w:autoSpaceDE w:val="0"/>
        <w:autoSpaceDN w:val="0"/>
        <w:jc w:val="center"/>
        <w:rPr>
          <w:color w:val="000000" w:themeColor="text1"/>
        </w:rPr>
      </w:pPr>
    </w:p>
    <w:p w14:paraId="4E67F8A8" w14:textId="757CE257" w:rsidR="004D1FA3" w:rsidRPr="00670991" w:rsidRDefault="00861DE8" w:rsidP="00A23CAF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4D1FA3" w:rsidRPr="00670991">
        <w:rPr>
          <w:rFonts w:hint="eastAsia"/>
          <w:color w:val="000000" w:themeColor="text1"/>
          <w:szCs w:val="21"/>
        </w:rPr>
        <w:t>市生活環境と太陽光発電設備設置事業との調和に関する条例</w:t>
      </w:r>
      <w:r w:rsidR="004D1FA3"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9</w:t>
      </w:r>
      <w:r w:rsidR="004D1FA3" w:rsidRPr="00670991">
        <w:rPr>
          <w:rFonts w:hint="eastAsia"/>
          <w:color w:val="000000" w:themeColor="text1"/>
        </w:rPr>
        <w:t>条第</w:t>
      </w:r>
      <w:r w:rsidR="00CC3874" w:rsidRPr="00670991">
        <w:rPr>
          <w:rFonts w:hint="eastAsia"/>
          <w:color w:val="000000" w:themeColor="text1"/>
        </w:rPr>
        <w:t>1</w:t>
      </w:r>
      <w:r w:rsidR="004D1FA3" w:rsidRPr="00670991">
        <w:rPr>
          <w:rFonts w:hint="eastAsia"/>
          <w:color w:val="000000" w:themeColor="text1"/>
        </w:rPr>
        <w:t>項の規定により、次のとおり届け出ます。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914"/>
        <w:gridCol w:w="1684"/>
        <w:gridCol w:w="3354"/>
      </w:tblGrid>
      <w:tr w:rsidR="00670991" w:rsidRPr="00670991" w14:paraId="2F635C16" w14:textId="77777777" w:rsidTr="007E76F6">
        <w:trPr>
          <w:trHeight w:val="547"/>
        </w:trPr>
        <w:tc>
          <w:tcPr>
            <w:tcW w:w="3969" w:type="dxa"/>
            <w:vAlign w:val="center"/>
          </w:tcPr>
          <w:p w14:paraId="05BB1FA0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設置者の氏名及び住所</w:t>
            </w:r>
          </w:p>
        </w:tc>
        <w:tc>
          <w:tcPr>
            <w:tcW w:w="5103" w:type="dxa"/>
            <w:gridSpan w:val="2"/>
            <w:vAlign w:val="center"/>
          </w:tcPr>
          <w:p w14:paraId="76B8ECDA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7AF4A1F9" w14:textId="77777777" w:rsidTr="007E76F6">
        <w:trPr>
          <w:trHeight w:val="555"/>
        </w:trPr>
        <w:tc>
          <w:tcPr>
            <w:tcW w:w="3969" w:type="dxa"/>
            <w:vAlign w:val="center"/>
          </w:tcPr>
          <w:p w14:paraId="11D07942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管理者の氏名及び住所</w:t>
            </w:r>
          </w:p>
        </w:tc>
        <w:tc>
          <w:tcPr>
            <w:tcW w:w="5103" w:type="dxa"/>
            <w:gridSpan w:val="2"/>
            <w:vAlign w:val="center"/>
          </w:tcPr>
          <w:p w14:paraId="05C89479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774BA9E1" w14:textId="77777777" w:rsidTr="007E76F6">
        <w:trPr>
          <w:trHeight w:val="563"/>
        </w:trPr>
        <w:tc>
          <w:tcPr>
            <w:tcW w:w="3969" w:type="dxa"/>
            <w:vAlign w:val="center"/>
          </w:tcPr>
          <w:p w14:paraId="15F6BA41" w14:textId="691213B1" w:rsidR="004D1FA3" w:rsidRPr="00670991" w:rsidRDefault="00501A82" w:rsidP="00CC3874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工事着手予定</w:t>
            </w:r>
            <w:r w:rsidR="004D1FA3" w:rsidRPr="0067099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103" w:type="dxa"/>
            <w:gridSpan w:val="2"/>
            <w:vAlign w:val="center"/>
          </w:tcPr>
          <w:p w14:paraId="35541F90" w14:textId="77777777" w:rsidR="004D1FA3" w:rsidRPr="00670991" w:rsidRDefault="004D1FA3" w:rsidP="00CC3874">
            <w:pPr>
              <w:autoSpaceDE w:val="0"/>
              <w:autoSpaceDN w:val="0"/>
              <w:ind w:firstLineChars="300" w:firstLine="648"/>
              <w:jc w:val="lef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年　　月　　日</w:t>
            </w:r>
          </w:p>
        </w:tc>
      </w:tr>
      <w:tr w:rsidR="00670991" w:rsidRPr="00670991" w14:paraId="644BA590" w14:textId="77777777" w:rsidTr="007E76F6">
        <w:trPr>
          <w:trHeight w:val="557"/>
        </w:trPr>
        <w:tc>
          <w:tcPr>
            <w:tcW w:w="3969" w:type="dxa"/>
            <w:vAlign w:val="center"/>
          </w:tcPr>
          <w:p w14:paraId="2CC12363" w14:textId="53A73AE0" w:rsidR="004D1FA3" w:rsidRPr="00670991" w:rsidRDefault="00501A82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工事完了予定</w:t>
            </w:r>
            <w:r w:rsidR="004D1FA3" w:rsidRPr="0067099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103" w:type="dxa"/>
            <w:gridSpan w:val="2"/>
            <w:vAlign w:val="center"/>
          </w:tcPr>
          <w:p w14:paraId="0877502E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月　　日</w:t>
            </w:r>
          </w:p>
        </w:tc>
      </w:tr>
      <w:tr w:rsidR="00670991" w:rsidRPr="00670991" w14:paraId="532E0D71" w14:textId="77777777" w:rsidTr="007E76F6">
        <w:trPr>
          <w:trHeight w:val="565"/>
        </w:trPr>
        <w:tc>
          <w:tcPr>
            <w:tcW w:w="3969" w:type="dxa"/>
            <w:vAlign w:val="center"/>
          </w:tcPr>
          <w:p w14:paraId="451B6FA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事業区域の所在地</w:t>
            </w:r>
          </w:p>
        </w:tc>
        <w:tc>
          <w:tcPr>
            <w:tcW w:w="5103" w:type="dxa"/>
            <w:gridSpan w:val="2"/>
            <w:vAlign w:val="center"/>
          </w:tcPr>
          <w:p w14:paraId="4896906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3CF72F87" w14:textId="77777777" w:rsidTr="007E76F6">
        <w:trPr>
          <w:trHeight w:val="545"/>
        </w:trPr>
        <w:tc>
          <w:tcPr>
            <w:tcW w:w="3969" w:type="dxa"/>
            <w:vAlign w:val="center"/>
          </w:tcPr>
          <w:p w14:paraId="28C67BF9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事業区域の面積</w:t>
            </w:r>
          </w:p>
        </w:tc>
        <w:tc>
          <w:tcPr>
            <w:tcW w:w="5103" w:type="dxa"/>
            <w:gridSpan w:val="2"/>
            <w:vAlign w:val="center"/>
          </w:tcPr>
          <w:p w14:paraId="618EC3B7" w14:textId="77777777" w:rsidR="004D1FA3" w:rsidRPr="00670991" w:rsidRDefault="004D1FA3" w:rsidP="00CC3874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平方メートル</w:t>
            </w:r>
          </w:p>
        </w:tc>
      </w:tr>
      <w:tr w:rsidR="00670991" w:rsidRPr="00670991" w14:paraId="39EEFF7A" w14:textId="77777777" w:rsidTr="007E76F6">
        <w:trPr>
          <w:trHeight w:val="545"/>
        </w:trPr>
        <w:tc>
          <w:tcPr>
            <w:tcW w:w="3969" w:type="dxa"/>
            <w:vAlign w:val="center"/>
          </w:tcPr>
          <w:p w14:paraId="71E72508" w14:textId="77777777" w:rsidR="00E6057B" w:rsidRPr="00670991" w:rsidRDefault="00E6057B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設置する太陽光発電設備の総発電出力</w:t>
            </w:r>
          </w:p>
        </w:tc>
        <w:tc>
          <w:tcPr>
            <w:tcW w:w="5103" w:type="dxa"/>
            <w:gridSpan w:val="2"/>
            <w:vAlign w:val="center"/>
          </w:tcPr>
          <w:p w14:paraId="4B849FB0" w14:textId="77777777" w:rsidR="00E6057B" w:rsidRPr="00670991" w:rsidRDefault="00E6057B" w:rsidP="00CC3874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ｋｗ</w:t>
            </w:r>
          </w:p>
        </w:tc>
      </w:tr>
      <w:tr w:rsidR="00670991" w:rsidRPr="00670991" w14:paraId="5013EAC9" w14:textId="77777777" w:rsidTr="007E76F6">
        <w:trPr>
          <w:trHeight w:val="553"/>
        </w:trPr>
        <w:tc>
          <w:tcPr>
            <w:tcW w:w="3969" w:type="dxa"/>
            <w:vAlign w:val="center"/>
          </w:tcPr>
          <w:p w14:paraId="20CBAB50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工事完了予定日</w:t>
            </w:r>
          </w:p>
        </w:tc>
        <w:tc>
          <w:tcPr>
            <w:tcW w:w="5103" w:type="dxa"/>
            <w:gridSpan w:val="2"/>
            <w:vAlign w:val="center"/>
          </w:tcPr>
          <w:p w14:paraId="4077D42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</w:tc>
      </w:tr>
      <w:tr w:rsidR="00670991" w:rsidRPr="00670991" w14:paraId="37D96D3E" w14:textId="77777777" w:rsidTr="007E76F6">
        <w:trPr>
          <w:trHeight w:val="595"/>
        </w:trPr>
        <w:tc>
          <w:tcPr>
            <w:tcW w:w="3969" w:type="dxa"/>
            <w:vAlign w:val="center"/>
          </w:tcPr>
          <w:p w14:paraId="2723077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工事の設計</w:t>
            </w:r>
          </w:p>
        </w:tc>
        <w:tc>
          <w:tcPr>
            <w:tcW w:w="5103" w:type="dxa"/>
            <w:gridSpan w:val="2"/>
            <w:vAlign w:val="center"/>
          </w:tcPr>
          <w:p w14:paraId="05E185D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</w:t>
            </w:r>
          </w:p>
        </w:tc>
      </w:tr>
      <w:tr w:rsidR="00670991" w:rsidRPr="00670991" w14:paraId="7FD7A1F7" w14:textId="77777777" w:rsidTr="007E76F6">
        <w:trPr>
          <w:trHeight w:val="703"/>
        </w:trPr>
        <w:tc>
          <w:tcPr>
            <w:tcW w:w="3969" w:type="dxa"/>
            <w:vMerge w:val="restart"/>
            <w:vAlign w:val="center"/>
          </w:tcPr>
          <w:p w14:paraId="2B40A3F7" w14:textId="478AF189" w:rsidR="00706700" w:rsidRPr="00670991" w:rsidRDefault="00706700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太陽光発電設備の管理の方法</w:t>
            </w:r>
            <w:r w:rsidR="00CC3874" w:rsidRPr="00670991">
              <w:rPr>
                <w:rFonts w:hint="eastAsia"/>
                <w:color w:val="000000" w:themeColor="text1"/>
              </w:rPr>
              <w:t>(</w:t>
            </w:r>
            <w:r w:rsidRPr="00670991">
              <w:rPr>
                <w:rFonts w:hint="eastAsia"/>
                <w:color w:val="000000" w:themeColor="text1"/>
              </w:rPr>
              <w:t>廃止後において行う措置を含む</w:t>
            </w:r>
            <w:r w:rsidR="00CC3874" w:rsidRPr="00670991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1701" w:type="dxa"/>
            <w:vAlign w:val="center"/>
          </w:tcPr>
          <w:p w14:paraId="69DEF64C" w14:textId="77777777" w:rsidR="00706700" w:rsidRPr="00670991" w:rsidRDefault="00706700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維持管理</w:t>
            </w:r>
          </w:p>
        </w:tc>
        <w:tc>
          <w:tcPr>
            <w:tcW w:w="3402" w:type="dxa"/>
            <w:vAlign w:val="center"/>
          </w:tcPr>
          <w:p w14:paraId="299BAAF6" w14:textId="77777777" w:rsidR="00706700" w:rsidRPr="00670991" w:rsidRDefault="00706700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53FA61AE" w14:textId="77777777" w:rsidR="005012A1" w:rsidRPr="00670991" w:rsidRDefault="005012A1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47822089" w14:textId="77777777" w:rsidR="005012A1" w:rsidRPr="00670991" w:rsidRDefault="005012A1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6626F6D1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1D55274C" w14:textId="77777777" w:rsidTr="007E76F6">
        <w:trPr>
          <w:trHeight w:val="685"/>
        </w:trPr>
        <w:tc>
          <w:tcPr>
            <w:tcW w:w="3969" w:type="dxa"/>
            <w:vMerge/>
            <w:vAlign w:val="center"/>
          </w:tcPr>
          <w:p w14:paraId="0E6D6C1B" w14:textId="77777777" w:rsidR="00706700" w:rsidRPr="00670991" w:rsidRDefault="00706700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16D90687" w14:textId="77777777" w:rsidR="00706700" w:rsidRPr="00670991" w:rsidRDefault="00706700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廃止方法</w:t>
            </w:r>
          </w:p>
        </w:tc>
        <w:tc>
          <w:tcPr>
            <w:tcW w:w="3402" w:type="dxa"/>
            <w:vAlign w:val="center"/>
          </w:tcPr>
          <w:p w14:paraId="1EDC1DCB" w14:textId="77777777" w:rsidR="00706700" w:rsidRPr="00670991" w:rsidRDefault="00706700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7D6FC9C9" w14:textId="77777777" w:rsidR="005012A1" w:rsidRPr="00670991" w:rsidRDefault="005012A1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449D2A71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5C7205CB" w14:textId="77777777" w:rsidR="005012A1" w:rsidRPr="00670991" w:rsidRDefault="005012A1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378AF391" w14:textId="77777777" w:rsidTr="007E76F6">
        <w:trPr>
          <w:trHeight w:val="708"/>
        </w:trPr>
        <w:tc>
          <w:tcPr>
            <w:tcW w:w="3969" w:type="dxa"/>
            <w:vMerge/>
            <w:vAlign w:val="center"/>
          </w:tcPr>
          <w:p w14:paraId="66D14D53" w14:textId="77777777" w:rsidR="00706700" w:rsidRPr="00670991" w:rsidRDefault="00706700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06904445" w14:textId="77777777" w:rsidR="00706700" w:rsidRPr="00670991" w:rsidRDefault="001D4CB8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施設撤去</w:t>
            </w:r>
            <w:r w:rsidR="00706700" w:rsidRPr="00670991">
              <w:rPr>
                <w:rFonts w:hint="eastAsia"/>
                <w:color w:val="000000" w:themeColor="text1"/>
              </w:rPr>
              <w:t>費用</w:t>
            </w:r>
          </w:p>
        </w:tc>
        <w:tc>
          <w:tcPr>
            <w:tcW w:w="3402" w:type="dxa"/>
            <w:vAlign w:val="center"/>
          </w:tcPr>
          <w:p w14:paraId="6797B9BF" w14:textId="77777777" w:rsidR="00706700" w:rsidRPr="00670991" w:rsidRDefault="00706700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42BDB472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02C04E03" w14:textId="77777777" w:rsidR="005012A1" w:rsidRPr="00670991" w:rsidRDefault="005012A1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267D7F57" w14:textId="77777777" w:rsidR="005012A1" w:rsidRPr="00670991" w:rsidRDefault="005012A1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5FA06123" w14:textId="77777777" w:rsidR="007E76F6" w:rsidRPr="00670991" w:rsidRDefault="007E76F6">
      <w:pPr>
        <w:widowControl/>
        <w:jc w:val="left"/>
        <w:rPr>
          <w:color w:val="000000" w:themeColor="text1"/>
        </w:rPr>
      </w:pPr>
      <w:r w:rsidRPr="00670991">
        <w:rPr>
          <w:color w:val="000000" w:themeColor="text1"/>
        </w:rPr>
        <w:br w:type="page"/>
      </w:r>
    </w:p>
    <w:p w14:paraId="68AECCAD" w14:textId="3A260526" w:rsidR="005012A1" w:rsidRPr="00670991" w:rsidRDefault="00CC3874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lastRenderedPageBreak/>
        <w:t>(</w:t>
      </w:r>
      <w:r w:rsidR="005012A1" w:rsidRPr="00670991">
        <w:rPr>
          <w:rFonts w:hint="eastAsia"/>
          <w:color w:val="000000" w:themeColor="text1"/>
        </w:rPr>
        <w:t>ウラ面</w:t>
      </w:r>
      <w:r w:rsidRPr="00670991">
        <w:rPr>
          <w:rFonts w:hint="eastAsia"/>
          <w:color w:val="000000" w:themeColor="text1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4"/>
        <w:gridCol w:w="2016"/>
        <w:gridCol w:w="5030"/>
      </w:tblGrid>
      <w:tr w:rsidR="00670991" w:rsidRPr="00670991" w14:paraId="291A94FA" w14:textId="77777777" w:rsidTr="005012A1">
        <w:trPr>
          <w:trHeight w:val="898"/>
        </w:trPr>
        <w:tc>
          <w:tcPr>
            <w:tcW w:w="2038" w:type="dxa"/>
            <w:vMerge w:val="restart"/>
            <w:vAlign w:val="center"/>
          </w:tcPr>
          <w:p w14:paraId="14EF023C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3035752A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配慮する事項</w:t>
            </w:r>
          </w:p>
          <w:p w14:paraId="0DDC9D09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039" w:type="dxa"/>
            <w:vAlign w:val="center"/>
          </w:tcPr>
          <w:p w14:paraId="63810E67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生活環境への被害を防止する措置の具体的内容</w:t>
            </w:r>
          </w:p>
        </w:tc>
        <w:tc>
          <w:tcPr>
            <w:tcW w:w="5103" w:type="dxa"/>
            <w:vAlign w:val="center"/>
          </w:tcPr>
          <w:p w14:paraId="69125EBB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00C9198F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3DE62C76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42447679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5781C976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2A3B3376" w14:textId="77777777" w:rsidTr="005012A1">
        <w:trPr>
          <w:trHeight w:val="898"/>
        </w:trPr>
        <w:tc>
          <w:tcPr>
            <w:tcW w:w="2038" w:type="dxa"/>
            <w:vMerge/>
            <w:vAlign w:val="center"/>
          </w:tcPr>
          <w:p w14:paraId="7BD1FDE1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039" w:type="dxa"/>
            <w:vAlign w:val="center"/>
          </w:tcPr>
          <w:p w14:paraId="42059062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防災上の措置の具体的内容</w:t>
            </w:r>
          </w:p>
        </w:tc>
        <w:tc>
          <w:tcPr>
            <w:tcW w:w="5103" w:type="dxa"/>
            <w:vAlign w:val="center"/>
          </w:tcPr>
          <w:p w14:paraId="6A80CBF4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6A1D2D00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7C543F46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470C5E4F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408ADC88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2F68EC18" w14:textId="77777777" w:rsidTr="005012A1">
        <w:trPr>
          <w:trHeight w:val="898"/>
        </w:trPr>
        <w:tc>
          <w:tcPr>
            <w:tcW w:w="2038" w:type="dxa"/>
            <w:vMerge/>
            <w:vAlign w:val="center"/>
          </w:tcPr>
          <w:p w14:paraId="3C31F87B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039" w:type="dxa"/>
            <w:vAlign w:val="center"/>
          </w:tcPr>
          <w:p w14:paraId="64164C84" w14:textId="2830DC30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事故防止</w:t>
            </w:r>
            <w:r w:rsidR="00CC3874" w:rsidRPr="00670991">
              <w:rPr>
                <w:rFonts w:hint="eastAsia"/>
                <w:color w:val="000000" w:themeColor="text1"/>
              </w:rPr>
              <w:t>(</w:t>
            </w:r>
            <w:r w:rsidRPr="00670991">
              <w:rPr>
                <w:rFonts w:hint="eastAsia"/>
                <w:color w:val="000000" w:themeColor="text1"/>
              </w:rPr>
              <w:t>安全確保</w:t>
            </w:r>
            <w:r w:rsidR="00CC3874" w:rsidRPr="00670991">
              <w:rPr>
                <w:rFonts w:hint="eastAsia"/>
                <w:color w:val="000000" w:themeColor="text1"/>
              </w:rPr>
              <w:t>)</w:t>
            </w:r>
            <w:r w:rsidRPr="00670991">
              <w:rPr>
                <w:rFonts w:hint="eastAsia"/>
                <w:color w:val="000000" w:themeColor="text1"/>
              </w:rPr>
              <w:t>のための措置の具体的内容</w:t>
            </w:r>
          </w:p>
        </w:tc>
        <w:tc>
          <w:tcPr>
            <w:tcW w:w="5103" w:type="dxa"/>
            <w:vAlign w:val="center"/>
          </w:tcPr>
          <w:p w14:paraId="468248E2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0F32D348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2BE02815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516E6693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1361F10B" w14:textId="77777777" w:rsidR="00240249" w:rsidRPr="00670991" w:rsidRDefault="00240249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5FEDC901" w14:textId="77777777" w:rsidTr="004D1FA3">
        <w:trPr>
          <w:trHeight w:val="565"/>
        </w:trPr>
        <w:tc>
          <w:tcPr>
            <w:tcW w:w="4077" w:type="dxa"/>
            <w:gridSpan w:val="2"/>
            <w:vAlign w:val="center"/>
          </w:tcPr>
          <w:p w14:paraId="673617ED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その他必要な事項</w:t>
            </w:r>
          </w:p>
        </w:tc>
        <w:tc>
          <w:tcPr>
            <w:tcW w:w="5103" w:type="dxa"/>
            <w:vAlign w:val="center"/>
          </w:tcPr>
          <w:p w14:paraId="2140DCAE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505EC32C" w14:textId="77777777" w:rsidR="005012A1" w:rsidRPr="00670991" w:rsidRDefault="005012A1" w:rsidP="00CC3874">
            <w:pPr>
              <w:autoSpaceDE w:val="0"/>
              <w:autoSpaceDN w:val="0"/>
              <w:rPr>
                <w:color w:val="000000" w:themeColor="text1"/>
              </w:rPr>
            </w:pPr>
          </w:p>
          <w:p w14:paraId="5E723F28" w14:textId="77777777" w:rsidR="005012A1" w:rsidRPr="00670991" w:rsidRDefault="005012A1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2458CE8C" w14:textId="6300A2B0" w:rsidR="007E76F6" w:rsidRPr="00670991" w:rsidRDefault="007E76F6" w:rsidP="00B36052">
      <w:pPr>
        <w:autoSpaceDE w:val="0"/>
        <w:autoSpaceDN w:val="0"/>
        <w:rPr>
          <w:color w:val="000000" w:themeColor="text1"/>
          <w:szCs w:val="21"/>
        </w:rPr>
      </w:pPr>
    </w:p>
    <w:sectPr w:rsidR="007E76F6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52D52" w14:textId="77777777" w:rsidR="009E1957" w:rsidRDefault="009E1957" w:rsidP="00F23BBE">
      <w:r>
        <w:separator/>
      </w:r>
    </w:p>
  </w:endnote>
  <w:endnote w:type="continuationSeparator" w:id="0">
    <w:p w14:paraId="00C3AB1D" w14:textId="77777777" w:rsidR="009E1957" w:rsidRDefault="009E1957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8436A" w14:textId="77777777" w:rsidR="009E1957" w:rsidRDefault="009E1957" w:rsidP="00F23BBE">
      <w:r>
        <w:separator/>
      </w:r>
    </w:p>
  </w:footnote>
  <w:footnote w:type="continuationSeparator" w:id="0">
    <w:p w14:paraId="540DCAAA" w14:textId="77777777" w:rsidR="009E1957" w:rsidRDefault="009E1957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83D"/>
    <w:multiLevelType w:val="hybridMultilevel"/>
    <w:tmpl w:val="976473B0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3654AD82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401CC6"/>
    <w:multiLevelType w:val="hybridMultilevel"/>
    <w:tmpl w:val="B83C69C2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44BE7928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1F70DC"/>
    <w:multiLevelType w:val="hybridMultilevel"/>
    <w:tmpl w:val="67FA6DE6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FE5FE1"/>
    <w:multiLevelType w:val="hybridMultilevel"/>
    <w:tmpl w:val="F606E686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D4CB8"/>
    <w:rsid w:val="001F17CB"/>
    <w:rsid w:val="001F5506"/>
    <w:rsid w:val="001F60B1"/>
    <w:rsid w:val="00201E41"/>
    <w:rsid w:val="002064AF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F1792"/>
    <w:rsid w:val="00606545"/>
    <w:rsid w:val="00610FB5"/>
    <w:rsid w:val="00641E5A"/>
    <w:rsid w:val="00647872"/>
    <w:rsid w:val="0065013E"/>
    <w:rsid w:val="00660F96"/>
    <w:rsid w:val="0066667B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1957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4D7D"/>
    <w:rsid w:val="00AD6D1C"/>
    <w:rsid w:val="00B00B59"/>
    <w:rsid w:val="00B22C61"/>
    <w:rsid w:val="00B36052"/>
    <w:rsid w:val="00B50353"/>
    <w:rsid w:val="00B573DD"/>
    <w:rsid w:val="00B80314"/>
    <w:rsid w:val="00BA6BE1"/>
    <w:rsid w:val="00BC72D4"/>
    <w:rsid w:val="00BF527F"/>
    <w:rsid w:val="00C0725A"/>
    <w:rsid w:val="00C40AF9"/>
    <w:rsid w:val="00C64E86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54A5DC"/>
  <w15:docId w15:val="{C77F8566-CA89-44E3-BDA2-3A806F2F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3BBE"/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3BBE"/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85D9C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5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F3B5F-2F1F-4FF9-A5DF-38388019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宇陀市</dc:creator>
  <cp:lastModifiedBy>Windows ユーザー</cp:lastModifiedBy>
  <cp:revision>4</cp:revision>
  <cp:lastPrinted>2018-09-26T05:16:00Z</cp:lastPrinted>
  <dcterms:created xsi:type="dcterms:W3CDTF">2025-01-24T05:51:00Z</dcterms:created>
  <dcterms:modified xsi:type="dcterms:W3CDTF">2025-01-24T06:02:00Z</dcterms:modified>
</cp:coreProperties>
</file>