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 w:rsidTr="008106AE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補助事業等実績</w:t>
            </w:r>
            <w:r w:rsidR="00F017BF" w:rsidRPr="00CB5DEE">
              <w:rPr>
                <w:rFonts w:hint="eastAsia"/>
                <w:sz w:val="22"/>
                <w:szCs w:val="22"/>
              </w:rPr>
              <w:t>報告</w:t>
            </w:r>
            <w:r w:rsidRPr="00CB5DEE">
              <w:rPr>
                <w:rFonts w:hint="eastAsia"/>
                <w:sz w:val="22"/>
                <w:szCs w:val="22"/>
              </w:rPr>
              <w:t>書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797BD5" w:rsidP="00797BD5">
            <w:pPr>
              <w:ind w:right="420"/>
              <w:jc w:val="right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　</w:t>
            </w:r>
            <w:r w:rsidR="00402797" w:rsidRPr="00CB5DEE">
              <w:rPr>
                <w:rFonts w:hint="eastAsia"/>
                <w:sz w:val="22"/>
                <w:szCs w:val="22"/>
              </w:rPr>
              <w:t>年　　月　　日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備前市長　</w:t>
            </w:r>
            <w:r w:rsidR="00FF118A">
              <w:rPr>
                <w:rFonts w:hint="eastAsia"/>
                <w:sz w:val="22"/>
                <w:szCs w:val="22"/>
              </w:rPr>
              <w:t xml:space="preserve">　　　</w:t>
            </w:r>
            <w:r w:rsidRPr="00CB5DEE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797BD5" w:rsidRPr="00CB5DEE" w:rsidRDefault="00CB5DEE" w:rsidP="00CB5DEE">
            <w:pPr>
              <w:ind w:leftChars="1907" w:left="4005"/>
              <w:jc w:val="left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spacing w:val="330"/>
                <w:kern w:val="0"/>
                <w:sz w:val="22"/>
                <w:szCs w:val="22"/>
                <w:fitText w:val="1100" w:id="-1445246208"/>
              </w:rPr>
              <w:t>住</w:t>
            </w:r>
            <w:r w:rsidRPr="00CB5DEE">
              <w:rPr>
                <w:rFonts w:hint="eastAsia"/>
                <w:kern w:val="0"/>
                <w:sz w:val="22"/>
                <w:szCs w:val="22"/>
                <w:fitText w:val="1100" w:id="-1445246208"/>
              </w:rPr>
              <w:t>所</w:t>
            </w: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CB5DEE" w:rsidRPr="00CB5DEE" w:rsidRDefault="004C1C16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</w:t>
            </w:r>
            <w:r w:rsidR="001E0684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CB5DEE" w:rsidRPr="001E0684">
              <w:rPr>
                <w:rFonts w:hint="eastAsia"/>
                <w:spacing w:val="440"/>
                <w:kern w:val="0"/>
                <w:sz w:val="22"/>
                <w:szCs w:val="22"/>
                <w:fitText w:val="1100" w:id="-1445246207"/>
              </w:rPr>
              <w:t>名</w:t>
            </w:r>
            <w:r w:rsidR="00CB5DEE"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CB5DEE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補助事業等が完了したので、備前市補助金等交付規則第</w:t>
            </w:r>
            <w:r w:rsidRPr="00CB5DEE">
              <w:rPr>
                <w:sz w:val="22"/>
                <w:szCs w:val="22"/>
              </w:rPr>
              <w:t>13</w:t>
            </w:r>
            <w:r w:rsidRPr="00CB5DEE">
              <w:rPr>
                <w:rFonts w:hint="eastAsia"/>
                <w:sz w:val="22"/>
                <w:szCs w:val="22"/>
              </w:rPr>
              <w:t>条の規定により次のとおり報告します。</w:t>
            </w:r>
          </w:p>
          <w:p w:rsidR="00CB5DEE" w:rsidRDefault="00CB5DEE">
            <w:pPr>
              <w:jc w:val="center"/>
              <w:rPr>
                <w:sz w:val="22"/>
                <w:szCs w:val="22"/>
              </w:rPr>
            </w:pPr>
          </w:p>
          <w:p w:rsidR="00402797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記</w:t>
            </w:r>
          </w:p>
          <w:p w:rsidR="00CB5DEE" w:rsidRPr="00CB5DEE" w:rsidRDefault="00CB5DEE">
            <w:pPr>
              <w:jc w:val="center"/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Pr="00CB5DEE" w:rsidRDefault="00E45B29" w:rsidP="00A51010">
            <w:pPr>
              <w:rPr>
                <w:sz w:val="22"/>
                <w:szCs w:val="22"/>
              </w:rPr>
            </w:pPr>
            <w:r w:rsidRPr="008D28F4">
              <w:rPr>
                <w:rFonts w:hAnsi="ＭＳ 明朝" w:hint="eastAsia"/>
                <w:color w:val="000000"/>
              </w:rPr>
              <w:t>備前焼製作技術継承者育成支援事業</w:t>
            </w:r>
            <w:r>
              <w:rPr>
                <w:rFonts w:hAnsi="ＭＳ 明朝" w:hint="eastAsia"/>
                <w:color w:val="000000"/>
              </w:rPr>
              <w:t>補助</w:t>
            </w:r>
            <w:r w:rsidR="00CB5DEE" w:rsidRPr="00CB5DEE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2797" w:rsidTr="008106AE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20"/>
                <w:sz w:val="22"/>
                <w:szCs w:val="22"/>
              </w:rPr>
              <w:t>補助金等交</w:t>
            </w:r>
            <w:r w:rsidRPr="00CB5DEE">
              <w:rPr>
                <w:rFonts w:hint="eastAsia"/>
                <w:sz w:val="22"/>
                <w:szCs w:val="22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402797" w:rsidRPr="00CB5DEE" w:rsidRDefault="00713FA0" w:rsidP="00713F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="00E45B2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93DD3" w:rsidRPr="00CB5DE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713FA0" w:rsidRDefault="00C55F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402797" w:rsidRPr="00CB5DEE">
              <w:rPr>
                <w:rFonts w:hint="eastAsia"/>
                <w:sz w:val="22"/>
                <w:szCs w:val="22"/>
              </w:rPr>
              <w:t>収支決算書</w:t>
            </w:r>
          </w:p>
          <w:p w:rsidR="00402797" w:rsidRDefault="003234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B5DEE" w:rsidRPr="00CB5DEE">
              <w:rPr>
                <w:rFonts w:hint="eastAsia"/>
                <w:sz w:val="22"/>
                <w:szCs w:val="22"/>
              </w:rPr>
              <w:t>事業報告書</w:t>
            </w:r>
          </w:p>
          <w:p w:rsidR="00895990" w:rsidRPr="00CB5DEE" w:rsidRDefault="00895990" w:rsidP="008959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■領収書の写し（</w:t>
            </w:r>
            <w:r w:rsidR="00A51010">
              <w:rPr>
                <w:rFonts w:hint="eastAsia"/>
                <w:sz w:val="22"/>
                <w:szCs w:val="22"/>
              </w:rPr>
              <w:t>支払い</w:t>
            </w:r>
            <w:r>
              <w:rPr>
                <w:rFonts w:hint="eastAsia"/>
                <w:sz w:val="22"/>
                <w:szCs w:val="22"/>
              </w:rPr>
              <w:t>履歴がわかるもの）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□その他市長が必要と認める書類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※審査結果</w:t>
            </w:r>
          </w:p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>担当課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6090" w:type="dxa"/>
            <w:vAlign w:val="center"/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1196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2797" w:rsidRDefault="00402797"/>
    <w:sectPr w:rsidR="004027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19" w:rsidRDefault="000F5819" w:rsidP="00402797">
      <w:r>
        <w:separator/>
      </w:r>
    </w:p>
  </w:endnote>
  <w:endnote w:type="continuationSeparator" w:id="0">
    <w:p w:rsidR="000F5819" w:rsidRDefault="000F5819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19" w:rsidRDefault="000F5819" w:rsidP="00402797">
      <w:r>
        <w:separator/>
      </w:r>
    </w:p>
  </w:footnote>
  <w:footnote w:type="continuationSeparator" w:id="0">
    <w:p w:rsidR="000F5819" w:rsidRDefault="000F5819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0477D7"/>
    <w:rsid w:val="000B69F7"/>
    <w:rsid w:val="000D74BB"/>
    <w:rsid w:val="000F5819"/>
    <w:rsid w:val="001A0CCE"/>
    <w:rsid w:val="001E0684"/>
    <w:rsid w:val="00241088"/>
    <w:rsid w:val="00323437"/>
    <w:rsid w:val="003C6CC7"/>
    <w:rsid w:val="00402797"/>
    <w:rsid w:val="00494A82"/>
    <w:rsid w:val="004C1C16"/>
    <w:rsid w:val="005925E7"/>
    <w:rsid w:val="00593DD3"/>
    <w:rsid w:val="00686A1A"/>
    <w:rsid w:val="00713FA0"/>
    <w:rsid w:val="007225C7"/>
    <w:rsid w:val="00797BD5"/>
    <w:rsid w:val="007B7876"/>
    <w:rsid w:val="007E267F"/>
    <w:rsid w:val="008106AE"/>
    <w:rsid w:val="00895990"/>
    <w:rsid w:val="008C75E1"/>
    <w:rsid w:val="009B5953"/>
    <w:rsid w:val="00A51010"/>
    <w:rsid w:val="00B11180"/>
    <w:rsid w:val="00B92E07"/>
    <w:rsid w:val="00C16B22"/>
    <w:rsid w:val="00C5545D"/>
    <w:rsid w:val="00C55F75"/>
    <w:rsid w:val="00CB5DEE"/>
    <w:rsid w:val="00D44719"/>
    <w:rsid w:val="00DD77F5"/>
    <w:rsid w:val="00E45B29"/>
    <w:rsid w:val="00ED3DD3"/>
    <w:rsid w:val="00F017BF"/>
    <w:rsid w:val="00F2592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CB7D"/>
  <w14:defaultImageDpi w14:val="0"/>
  <w15:docId w15:val="{522C56DD-FD0F-4313-BB08-57B0CFD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79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B5DE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CB5DEE"/>
    <w:rPr>
      <w:rFonts w:ascii="ＭＳ 明朝"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CB5DE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CB5DEE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中村　省</cp:lastModifiedBy>
  <cp:revision>3</cp:revision>
  <cp:lastPrinted>2024-07-02T07:06:00Z</cp:lastPrinted>
  <dcterms:created xsi:type="dcterms:W3CDTF">2024-07-02T04:25:00Z</dcterms:created>
  <dcterms:modified xsi:type="dcterms:W3CDTF">2024-07-02T07:06:00Z</dcterms:modified>
</cp:coreProperties>
</file>