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C3" w:rsidRPr="00ED04C3" w:rsidRDefault="00ED04C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D04C3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631959" wp14:editId="0BD02900">
            <wp:simplePos x="0" y="0"/>
            <wp:positionH relativeFrom="column">
              <wp:posOffset>3358515</wp:posOffset>
            </wp:positionH>
            <wp:positionV relativeFrom="page">
              <wp:posOffset>628650</wp:posOffset>
            </wp:positionV>
            <wp:extent cx="1962150" cy="1308100"/>
            <wp:effectExtent l="0" t="0" r="0" b="6350"/>
            <wp:wrapSquare wrapText="bothSides"/>
            <wp:docPr id="1" name="図 1" descr="C:\Users\00583\Desktop\運航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583\Desktop\運航写真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50BC">
        <w:rPr>
          <w:rFonts w:ascii="HG丸ｺﾞｼｯｸM-PRO" w:eastAsia="HG丸ｺﾞｼｯｸM-PRO" w:hAnsi="HG丸ｺﾞｼｯｸM-PRO" w:hint="eastAsia"/>
          <w:sz w:val="28"/>
          <w:szCs w:val="28"/>
        </w:rPr>
        <w:t>日生諸島　日帰り観光モデルプラン</w:t>
      </w:r>
    </w:p>
    <w:p w:rsidR="00B750BC" w:rsidRDefault="003E0122" w:rsidP="00ED04C3">
      <w:pPr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（土・日・祝日限定）</w:t>
      </w:r>
    </w:p>
    <w:p w:rsidR="00B750BC" w:rsidRPr="00B750BC" w:rsidRDefault="00B750B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2120"/>
      </w:tblGrid>
      <w:tr w:rsidR="00B750BC" w:rsidRPr="00B750BC" w:rsidTr="00ED04C3">
        <w:tc>
          <w:tcPr>
            <w:tcW w:w="1555" w:type="dxa"/>
            <w:vAlign w:val="center"/>
          </w:tcPr>
          <w:p w:rsidR="00B750BC" w:rsidRPr="00B750BC" w:rsidRDefault="00B750BC" w:rsidP="00ED04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3E0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刻</w:t>
            </w:r>
          </w:p>
        </w:tc>
        <w:tc>
          <w:tcPr>
            <w:tcW w:w="4819" w:type="dxa"/>
            <w:vAlign w:val="center"/>
          </w:tcPr>
          <w:p w:rsidR="00B750BC" w:rsidRPr="00B750BC" w:rsidRDefault="00B750BC" w:rsidP="00ED04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</w:t>
            </w:r>
            <w:r w:rsidR="003E0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  <w:tc>
          <w:tcPr>
            <w:tcW w:w="2120" w:type="dxa"/>
            <w:vAlign w:val="center"/>
          </w:tcPr>
          <w:p w:rsidR="00B750BC" w:rsidRPr="00B750BC" w:rsidRDefault="00B750BC" w:rsidP="00ED04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</w:t>
            </w:r>
            <w:r w:rsidR="003E0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p>
        </w:tc>
      </w:tr>
      <w:tr w:rsidR="00616E19" w:rsidRPr="00B750BC" w:rsidTr="00226E5E">
        <w:trPr>
          <w:trHeight w:val="390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616E19" w:rsidRPr="00B750BC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11：</w:t>
            </w:r>
            <w:r w:rsidR="00A64D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53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着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:rsidR="00616E19" w:rsidRPr="00B750BC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ＪＲ赤穂線上り　日生駅着</w:t>
            </w:r>
          </w:p>
        </w:tc>
        <w:tc>
          <w:tcPr>
            <w:tcW w:w="2120" w:type="dxa"/>
            <w:vMerge w:val="restart"/>
            <w:vAlign w:val="center"/>
          </w:tcPr>
          <w:p w:rsidR="00616E19" w:rsidRPr="00B750BC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ＪＲ</w:t>
            </w:r>
          </w:p>
        </w:tc>
      </w:tr>
      <w:tr w:rsidR="00616E19" w:rsidRPr="00B750BC" w:rsidTr="00226E5E">
        <w:trPr>
          <w:trHeight w:val="480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11：56着</w:t>
            </w: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ＪＲ赤穂線下り　日生駅着</w:t>
            </w:r>
          </w:p>
        </w:tc>
        <w:tc>
          <w:tcPr>
            <w:tcW w:w="2120" w:type="dxa"/>
            <w:vMerge/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750BC" w:rsidRPr="00B750BC" w:rsidTr="00226E5E">
        <w:tc>
          <w:tcPr>
            <w:tcW w:w="1555" w:type="dxa"/>
            <w:vAlign w:val="center"/>
          </w:tcPr>
          <w:p w:rsidR="00B750BC" w:rsidRDefault="00B750BC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750BC" w:rsidRDefault="00B750BC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750BC" w:rsidRDefault="00B750BC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ＪＲ赤穂線</w:t>
            </w:r>
            <w:r w:rsidR="00813C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日生駅から</w:t>
            </w:r>
          </w:p>
          <w:p w:rsidR="00B750BC" w:rsidRDefault="00B750BC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日生駅前</w:t>
            </w:r>
            <w:r w:rsidR="00813C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定期船乗り場へ移動</w:t>
            </w:r>
          </w:p>
        </w:tc>
        <w:tc>
          <w:tcPr>
            <w:tcW w:w="2120" w:type="dxa"/>
            <w:vAlign w:val="center"/>
          </w:tcPr>
          <w:p w:rsidR="00B750BC" w:rsidRPr="00B750BC" w:rsidRDefault="00B750BC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徒歩2～３分</w:t>
            </w:r>
          </w:p>
        </w:tc>
      </w:tr>
      <w:tr w:rsidR="00616E19" w:rsidRPr="00B750BC" w:rsidTr="00226E5E">
        <w:tc>
          <w:tcPr>
            <w:tcW w:w="8494" w:type="dxa"/>
            <w:gridSpan w:val="3"/>
            <w:tcBorders>
              <w:left w:val="nil"/>
              <w:right w:val="nil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6E19" w:rsidRPr="00B750BC" w:rsidTr="00226E5E">
        <w:tc>
          <w:tcPr>
            <w:tcW w:w="1555" w:type="dxa"/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12：10発</w:t>
            </w:r>
          </w:p>
        </w:tc>
        <w:tc>
          <w:tcPr>
            <w:tcW w:w="4819" w:type="dxa"/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日生駅前 定期船乗り場から</w:t>
            </w:r>
          </w:p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鴻島、大多府島へ移動</w:t>
            </w:r>
          </w:p>
        </w:tc>
        <w:tc>
          <w:tcPr>
            <w:tcW w:w="2120" w:type="dxa"/>
            <w:vMerge w:val="restart"/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定期船</w:t>
            </w:r>
          </w:p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のりなはーれ</w:t>
            </w:r>
          </w:p>
        </w:tc>
      </w:tr>
      <w:tr w:rsidR="00616E19" w:rsidRPr="00B750BC" w:rsidTr="00226E5E">
        <w:trPr>
          <w:trHeight w:val="435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12：25着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鴻島 定期船乗り場着</w:t>
            </w:r>
          </w:p>
        </w:tc>
        <w:tc>
          <w:tcPr>
            <w:tcW w:w="2120" w:type="dxa"/>
            <w:vMerge/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6E19" w:rsidRPr="00B750BC" w:rsidTr="00226E5E">
        <w:trPr>
          <w:trHeight w:val="435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12：40着</w:t>
            </w: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大多府島 定期船乗り場着</w:t>
            </w:r>
          </w:p>
        </w:tc>
        <w:tc>
          <w:tcPr>
            <w:tcW w:w="2120" w:type="dxa"/>
            <w:vMerge/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6E19" w:rsidRPr="00B750BC" w:rsidTr="00226E5E">
        <w:trPr>
          <w:trHeight w:val="435"/>
        </w:trPr>
        <w:tc>
          <w:tcPr>
            <w:tcW w:w="8494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702F" w:rsidRPr="00B750BC" w:rsidTr="00226E5E">
        <w:tc>
          <w:tcPr>
            <w:tcW w:w="1555" w:type="dxa"/>
            <w:vAlign w:val="center"/>
          </w:tcPr>
          <w:p w:rsidR="00AF702F" w:rsidRDefault="00AF702F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AF702F" w:rsidRDefault="00AF702F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鴻島または大多府島での観光</w:t>
            </w:r>
          </w:p>
          <w:p w:rsidR="00AF702F" w:rsidRDefault="00AF702F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（約２時間）</w:t>
            </w:r>
          </w:p>
        </w:tc>
        <w:tc>
          <w:tcPr>
            <w:tcW w:w="2120" w:type="dxa"/>
            <w:vAlign w:val="center"/>
          </w:tcPr>
          <w:p w:rsidR="00AF702F" w:rsidRDefault="00813C3D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島内観光</w:t>
            </w:r>
          </w:p>
        </w:tc>
      </w:tr>
      <w:tr w:rsidR="00616E19" w:rsidRPr="00B750BC" w:rsidTr="00226E5E">
        <w:tc>
          <w:tcPr>
            <w:tcW w:w="8494" w:type="dxa"/>
            <w:gridSpan w:val="3"/>
            <w:tcBorders>
              <w:left w:val="nil"/>
              <w:right w:val="nil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6E19" w:rsidRPr="00B750BC" w:rsidTr="00226E5E">
        <w:trPr>
          <w:trHeight w:val="420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14：30発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鴻島 定期船乗り場</w:t>
            </w:r>
          </w:p>
        </w:tc>
        <w:tc>
          <w:tcPr>
            <w:tcW w:w="2120" w:type="dxa"/>
            <w:vMerge w:val="restart"/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定期船</w:t>
            </w:r>
          </w:p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のりなはーれ</w:t>
            </w:r>
          </w:p>
        </w:tc>
      </w:tr>
      <w:tr w:rsidR="00616E19" w:rsidRPr="00B750BC" w:rsidTr="00226E5E">
        <w:trPr>
          <w:trHeight w:val="450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616E19" w:rsidRDefault="00A64D7D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</w:t>
            </w:r>
            <w:r w:rsidR="00616E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</w:t>
            </w:r>
            <w:r w:rsidR="00616E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</w:t>
            </w: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大多府島 定期船乗り場から頭島へ移動</w:t>
            </w:r>
          </w:p>
        </w:tc>
        <w:tc>
          <w:tcPr>
            <w:tcW w:w="2120" w:type="dxa"/>
            <w:vMerge/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6E19" w:rsidRPr="00B750BC" w:rsidTr="00226E5E">
        <w:tc>
          <w:tcPr>
            <w:tcW w:w="1555" w:type="dxa"/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15：</w:t>
            </w:r>
            <w:r w:rsidR="00A64D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着</w:t>
            </w:r>
          </w:p>
        </w:tc>
        <w:tc>
          <w:tcPr>
            <w:tcW w:w="4819" w:type="dxa"/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頭島 定期船乗り場着</w:t>
            </w:r>
          </w:p>
          <w:p w:rsidR="00616E19" w:rsidRPr="00DF2279" w:rsidRDefault="00616E19" w:rsidP="00226E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F2279">
              <w:rPr>
                <w:rFonts w:ascii="HG丸ｺﾞｼｯｸM-PRO" w:eastAsia="HG丸ｺﾞｼｯｸM-PRO" w:hAnsi="HG丸ｺﾞｼｯｸM-PRO" w:hint="eastAsia"/>
                <w:sz w:val="22"/>
              </w:rPr>
              <w:t>（漁協頭島支所前と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</w:t>
            </w:r>
            <w:r w:rsidRPr="00DF2279">
              <w:rPr>
                <w:rFonts w:ascii="HG丸ｺﾞｼｯｸM-PRO" w:eastAsia="HG丸ｺﾞｼｯｸM-PRO" w:hAnsi="HG丸ｺﾞｼｯｸM-PRO" w:hint="eastAsia"/>
                <w:sz w:val="22"/>
              </w:rPr>
              <w:t>同じ場所になります）</w:t>
            </w:r>
          </w:p>
        </w:tc>
        <w:tc>
          <w:tcPr>
            <w:tcW w:w="2120" w:type="dxa"/>
            <w:vMerge/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6E19" w:rsidRPr="00B750BC" w:rsidTr="00226E5E">
        <w:tc>
          <w:tcPr>
            <w:tcW w:w="8494" w:type="dxa"/>
            <w:gridSpan w:val="3"/>
            <w:tcBorders>
              <w:left w:val="nil"/>
              <w:right w:val="nil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6E5E" w:rsidRPr="00B750BC" w:rsidTr="00226E5E">
        <w:tc>
          <w:tcPr>
            <w:tcW w:w="1555" w:type="dxa"/>
            <w:vAlign w:val="center"/>
          </w:tcPr>
          <w:p w:rsidR="00226E5E" w:rsidRDefault="00226E5E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15：</w:t>
            </w:r>
            <w:r w:rsidR="00A64D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33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</w:t>
            </w:r>
          </w:p>
        </w:tc>
        <w:tc>
          <w:tcPr>
            <w:tcW w:w="4819" w:type="dxa"/>
            <w:vAlign w:val="center"/>
          </w:tcPr>
          <w:p w:rsidR="00226E5E" w:rsidRDefault="00226E5E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市営バス 漁協頭島支所前から日生駅へ移動（</w:t>
            </w:r>
            <w:r w:rsidRPr="00226E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頭島大橋、備前♡日生大橋を経由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120" w:type="dxa"/>
            <w:vMerge w:val="restart"/>
            <w:vAlign w:val="center"/>
          </w:tcPr>
          <w:p w:rsidR="00226E5E" w:rsidRDefault="00226E5E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市営バス</w:t>
            </w:r>
          </w:p>
          <w:p w:rsidR="00226E5E" w:rsidRDefault="00226E5E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頭島線</w:t>
            </w:r>
          </w:p>
        </w:tc>
      </w:tr>
      <w:tr w:rsidR="00226E5E" w:rsidRPr="00B750BC" w:rsidTr="00226E5E">
        <w:trPr>
          <w:trHeight w:val="804"/>
        </w:trPr>
        <w:tc>
          <w:tcPr>
            <w:tcW w:w="1555" w:type="dxa"/>
            <w:vAlign w:val="center"/>
          </w:tcPr>
          <w:p w:rsidR="00226E5E" w:rsidRDefault="00226E5E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15：</w:t>
            </w:r>
            <w:r w:rsidR="00A64D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42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着</w:t>
            </w:r>
          </w:p>
        </w:tc>
        <w:tc>
          <w:tcPr>
            <w:tcW w:w="4819" w:type="dxa"/>
            <w:vAlign w:val="center"/>
          </w:tcPr>
          <w:p w:rsidR="00226E5E" w:rsidRPr="00226E5E" w:rsidRDefault="00226E5E" w:rsidP="00226E5E">
            <w:pPr>
              <w:rPr>
                <w:rFonts w:ascii="Raavi" w:eastAsia="HG丸ｺﾞｼｯｸM-PRO" w:hAnsi="Raavi" w:cs="Raavi"/>
                <w:sz w:val="22"/>
              </w:rPr>
            </w:pPr>
            <w:r>
              <w:rPr>
                <w:rFonts w:ascii="Raavi" w:eastAsia="HG丸ｺﾞｼｯｸM-PRO" w:hAnsi="Raavi" w:cs="Raavi" w:hint="eastAsia"/>
                <w:sz w:val="24"/>
                <w:szCs w:val="24"/>
              </w:rPr>
              <w:t>市営バス</w:t>
            </w:r>
            <w:r>
              <w:rPr>
                <w:rFonts w:ascii="Raavi" w:eastAsia="HG丸ｺﾞｼｯｸM-PRO" w:hAnsi="Raavi" w:cs="Raavi" w:hint="eastAsia"/>
                <w:sz w:val="24"/>
                <w:szCs w:val="24"/>
              </w:rPr>
              <w:t xml:space="preserve"> </w:t>
            </w:r>
            <w:r>
              <w:rPr>
                <w:rFonts w:ascii="Raavi" w:eastAsia="HG丸ｺﾞｼｯｸM-PRO" w:hAnsi="Raavi" w:cs="Raavi" w:hint="eastAsia"/>
                <w:sz w:val="24"/>
                <w:szCs w:val="24"/>
              </w:rPr>
              <w:t>日生駅前乗り場着</w:t>
            </w:r>
          </w:p>
        </w:tc>
        <w:tc>
          <w:tcPr>
            <w:tcW w:w="2120" w:type="dxa"/>
            <w:vMerge/>
            <w:vAlign w:val="center"/>
          </w:tcPr>
          <w:p w:rsidR="00226E5E" w:rsidRDefault="00226E5E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6E19" w:rsidRPr="00B750BC" w:rsidTr="00226E5E">
        <w:tc>
          <w:tcPr>
            <w:tcW w:w="8494" w:type="dxa"/>
            <w:gridSpan w:val="3"/>
            <w:tcBorders>
              <w:left w:val="nil"/>
              <w:right w:val="nil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6E19" w:rsidRPr="00B750BC" w:rsidTr="00226E5E">
        <w:trPr>
          <w:trHeight w:val="424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15：</w:t>
            </w:r>
            <w:r w:rsidR="00A64D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:rsidR="00616E19" w:rsidRDefault="00616E19" w:rsidP="00226E5E">
            <w:pPr>
              <w:rPr>
                <w:rFonts w:ascii="Raavi" w:eastAsia="HG丸ｺﾞｼｯｸM-PRO" w:hAnsi="Raavi" w:cs="Raavi"/>
                <w:sz w:val="24"/>
                <w:szCs w:val="24"/>
              </w:rPr>
            </w:pPr>
            <w:r>
              <w:rPr>
                <w:rFonts w:ascii="Raavi" w:eastAsia="HG丸ｺﾞｼｯｸM-PRO" w:hAnsi="Raavi" w:cs="Raavi" w:hint="eastAsia"/>
                <w:sz w:val="24"/>
                <w:szCs w:val="24"/>
              </w:rPr>
              <w:t>ＪＲ赤穂線上り　日生駅発</w:t>
            </w:r>
          </w:p>
        </w:tc>
        <w:tc>
          <w:tcPr>
            <w:tcW w:w="2120" w:type="dxa"/>
            <w:vMerge w:val="restart"/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ＪＲ</w:t>
            </w:r>
          </w:p>
        </w:tc>
      </w:tr>
      <w:tr w:rsidR="00616E19" w:rsidRPr="00B750BC" w:rsidTr="00226E5E">
        <w:trPr>
          <w:trHeight w:val="465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616E19" w:rsidRDefault="00616E19" w:rsidP="00226E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15：56発</w:t>
            </w: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:rsidR="00616E19" w:rsidRDefault="00616E19" w:rsidP="00226E5E">
            <w:pPr>
              <w:rPr>
                <w:rFonts w:ascii="Raavi" w:eastAsia="HG丸ｺﾞｼｯｸM-PRO" w:hAnsi="Raavi" w:cs="Raavi"/>
                <w:sz w:val="24"/>
                <w:szCs w:val="24"/>
              </w:rPr>
            </w:pPr>
            <w:r>
              <w:rPr>
                <w:rFonts w:ascii="Raavi" w:eastAsia="HG丸ｺﾞｼｯｸM-PRO" w:hAnsi="Raavi" w:cs="Raavi" w:hint="eastAsia"/>
                <w:sz w:val="24"/>
                <w:szCs w:val="24"/>
              </w:rPr>
              <w:t>ＪＲ赤穂線下り　日生駅発</w:t>
            </w:r>
          </w:p>
        </w:tc>
        <w:tc>
          <w:tcPr>
            <w:tcW w:w="2120" w:type="dxa"/>
            <w:vMerge/>
          </w:tcPr>
          <w:p w:rsidR="00616E19" w:rsidRDefault="00616E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750BC" w:rsidRDefault="00B750BC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813C3D" w:rsidRPr="00B750BC" w:rsidRDefault="003E01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このほか</w:t>
      </w:r>
      <w:r w:rsidR="00813C3D">
        <w:rPr>
          <w:rFonts w:ascii="HG丸ｺﾞｼｯｸM-PRO" w:eastAsia="HG丸ｺﾞｼｯｸM-PRO" w:hAnsi="HG丸ｺﾞｼｯｸM-PRO" w:hint="eastAsia"/>
          <w:sz w:val="24"/>
          <w:szCs w:val="24"/>
        </w:rPr>
        <w:t>にも、市営バスと定期船の組み合わせにより、架橋と船舶の両方をお楽しみいただけます。</w:t>
      </w:r>
    </w:p>
    <w:sectPr w:rsidR="00813C3D" w:rsidRPr="00B750BC" w:rsidSect="00616E19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7D" w:rsidRDefault="00A64D7D" w:rsidP="00A64D7D">
      <w:r>
        <w:separator/>
      </w:r>
    </w:p>
  </w:endnote>
  <w:endnote w:type="continuationSeparator" w:id="0">
    <w:p w:rsidR="00A64D7D" w:rsidRDefault="00A64D7D" w:rsidP="00A6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7D" w:rsidRDefault="00A64D7D" w:rsidP="00A64D7D">
      <w:r>
        <w:separator/>
      </w:r>
    </w:p>
  </w:footnote>
  <w:footnote w:type="continuationSeparator" w:id="0">
    <w:p w:rsidR="00A64D7D" w:rsidRDefault="00A64D7D" w:rsidP="00A64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BC"/>
    <w:rsid w:val="000059FB"/>
    <w:rsid w:val="00015CBF"/>
    <w:rsid w:val="000210A9"/>
    <w:rsid w:val="00066689"/>
    <w:rsid w:val="00067449"/>
    <w:rsid w:val="0007013B"/>
    <w:rsid w:val="00070AEA"/>
    <w:rsid w:val="0008327F"/>
    <w:rsid w:val="00091AF9"/>
    <w:rsid w:val="00096408"/>
    <w:rsid w:val="000E489A"/>
    <w:rsid w:val="0011285D"/>
    <w:rsid w:val="00124259"/>
    <w:rsid w:val="0013569F"/>
    <w:rsid w:val="00145439"/>
    <w:rsid w:val="0016557F"/>
    <w:rsid w:val="001664ED"/>
    <w:rsid w:val="0017688B"/>
    <w:rsid w:val="001969D4"/>
    <w:rsid w:val="00197013"/>
    <w:rsid w:val="001D48A2"/>
    <w:rsid w:val="001D6699"/>
    <w:rsid w:val="001D7187"/>
    <w:rsid w:val="001E5776"/>
    <w:rsid w:val="001E5879"/>
    <w:rsid w:val="00202F3D"/>
    <w:rsid w:val="00214025"/>
    <w:rsid w:val="00226E5E"/>
    <w:rsid w:val="002323B7"/>
    <w:rsid w:val="002410BE"/>
    <w:rsid w:val="0024361A"/>
    <w:rsid w:val="00250DEC"/>
    <w:rsid w:val="0025564E"/>
    <w:rsid w:val="00255961"/>
    <w:rsid w:val="00262B0A"/>
    <w:rsid w:val="002738EB"/>
    <w:rsid w:val="00281CB0"/>
    <w:rsid w:val="00291587"/>
    <w:rsid w:val="00297675"/>
    <w:rsid w:val="002B023F"/>
    <w:rsid w:val="002B6E4C"/>
    <w:rsid w:val="002C038A"/>
    <w:rsid w:val="002D3A10"/>
    <w:rsid w:val="002E37B5"/>
    <w:rsid w:val="002F168B"/>
    <w:rsid w:val="002F452F"/>
    <w:rsid w:val="0031735F"/>
    <w:rsid w:val="00323FCC"/>
    <w:rsid w:val="00326055"/>
    <w:rsid w:val="00334E47"/>
    <w:rsid w:val="0034234E"/>
    <w:rsid w:val="00344835"/>
    <w:rsid w:val="0034628E"/>
    <w:rsid w:val="0034699E"/>
    <w:rsid w:val="003768C4"/>
    <w:rsid w:val="0038189F"/>
    <w:rsid w:val="00386209"/>
    <w:rsid w:val="00387C15"/>
    <w:rsid w:val="00394985"/>
    <w:rsid w:val="00394F62"/>
    <w:rsid w:val="003A26BF"/>
    <w:rsid w:val="003B20D8"/>
    <w:rsid w:val="003B552F"/>
    <w:rsid w:val="003B722E"/>
    <w:rsid w:val="003C5CB5"/>
    <w:rsid w:val="003C6B08"/>
    <w:rsid w:val="003C6EA0"/>
    <w:rsid w:val="003C7B72"/>
    <w:rsid w:val="003E0122"/>
    <w:rsid w:val="00410E24"/>
    <w:rsid w:val="004316FD"/>
    <w:rsid w:val="00431E8A"/>
    <w:rsid w:val="00480E95"/>
    <w:rsid w:val="00485433"/>
    <w:rsid w:val="004866EF"/>
    <w:rsid w:val="00486C09"/>
    <w:rsid w:val="004B5C72"/>
    <w:rsid w:val="004D092D"/>
    <w:rsid w:val="004D242B"/>
    <w:rsid w:val="004D3FCA"/>
    <w:rsid w:val="004D60A6"/>
    <w:rsid w:val="004E14BB"/>
    <w:rsid w:val="004E27E3"/>
    <w:rsid w:val="004F0DDC"/>
    <w:rsid w:val="0051487D"/>
    <w:rsid w:val="00517D61"/>
    <w:rsid w:val="00523930"/>
    <w:rsid w:val="00525519"/>
    <w:rsid w:val="005301FB"/>
    <w:rsid w:val="00530789"/>
    <w:rsid w:val="00530E24"/>
    <w:rsid w:val="00547444"/>
    <w:rsid w:val="00590921"/>
    <w:rsid w:val="005A4B1D"/>
    <w:rsid w:val="005E30A1"/>
    <w:rsid w:val="005E4EEC"/>
    <w:rsid w:val="005E5FA9"/>
    <w:rsid w:val="0060198F"/>
    <w:rsid w:val="0060316F"/>
    <w:rsid w:val="00610BFF"/>
    <w:rsid w:val="00611954"/>
    <w:rsid w:val="00616E19"/>
    <w:rsid w:val="00621948"/>
    <w:rsid w:val="006308F6"/>
    <w:rsid w:val="006823EF"/>
    <w:rsid w:val="006832D3"/>
    <w:rsid w:val="00695917"/>
    <w:rsid w:val="006969F2"/>
    <w:rsid w:val="006B3F47"/>
    <w:rsid w:val="006B7266"/>
    <w:rsid w:val="006C20EF"/>
    <w:rsid w:val="006C2823"/>
    <w:rsid w:val="006C6F3B"/>
    <w:rsid w:val="006E7E5A"/>
    <w:rsid w:val="007113B1"/>
    <w:rsid w:val="00720E12"/>
    <w:rsid w:val="00732811"/>
    <w:rsid w:val="007402A2"/>
    <w:rsid w:val="0075326D"/>
    <w:rsid w:val="00766898"/>
    <w:rsid w:val="00776CC3"/>
    <w:rsid w:val="00776E80"/>
    <w:rsid w:val="0078071A"/>
    <w:rsid w:val="007976AD"/>
    <w:rsid w:val="007B33D7"/>
    <w:rsid w:val="007E3D79"/>
    <w:rsid w:val="007F7D7B"/>
    <w:rsid w:val="00813C3D"/>
    <w:rsid w:val="008538E0"/>
    <w:rsid w:val="00881C97"/>
    <w:rsid w:val="008855D7"/>
    <w:rsid w:val="008865B2"/>
    <w:rsid w:val="00890E8F"/>
    <w:rsid w:val="00893EBA"/>
    <w:rsid w:val="00896C29"/>
    <w:rsid w:val="008B429D"/>
    <w:rsid w:val="008B4F97"/>
    <w:rsid w:val="008D32D9"/>
    <w:rsid w:val="008E018F"/>
    <w:rsid w:val="008F0DFA"/>
    <w:rsid w:val="008F167B"/>
    <w:rsid w:val="008F4DDC"/>
    <w:rsid w:val="009105BB"/>
    <w:rsid w:val="0091087E"/>
    <w:rsid w:val="00924407"/>
    <w:rsid w:val="00930A59"/>
    <w:rsid w:val="00937599"/>
    <w:rsid w:val="00941718"/>
    <w:rsid w:val="00944CA3"/>
    <w:rsid w:val="009507A3"/>
    <w:rsid w:val="00956A41"/>
    <w:rsid w:val="009711A3"/>
    <w:rsid w:val="00980FDF"/>
    <w:rsid w:val="00991B43"/>
    <w:rsid w:val="009953E2"/>
    <w:rsid w:val="00A004B3"/>
    <w:rsid w:val="00A00694"/>
    <w:rsid w:val="00A02F66"/>
    <w:rsid w:val="00A319EF"/>
    <w:rsid w:val="00A5265A"/>
    <w:rsid w:val="00A64C51"/>
    <w:rsid w:val="00A64D7D"/>
    <w:rsid w:val="00A65678"/>
    <w:rsid w:val="00A6614E"/>
    <w:rsid w:val="00A66F46"/>
    <w:rsid w:val="00A74F9F"/>
    <w:rsid w:val="00A75288"/>
    <w:rsid w:val="00A91495"/>
    <w:rsid w:val="00A94B21"/>
    <w:rsid w:val="00A95A98"/>
    <w:rsid w:val="00AA058C"/>
    <w:rsid w:val="00AA7E3C"/>
    <w:rsid w:val="00AC6457"/>
    <w:rsid w:val="00AE00E0"/>
    <w:rsid w:val="00AF702F"/>
    <w:rsid w:val="00B078DE"/>
    <w:rsid w:val="00B437A1"/>
    <w:rsid w:val="00B47F8F"/>
    <w:rsid w:val="00B57DF6"/>
    <w:rsid w:val="00B750BC"/>
    <w:rsid w:val="00B92959"/>
    <w:rsid w:val="00B94BF8"/>
    <w:rsid w:val="00B94C7C"/>
    <w:rsid w:val="00BB3F4F"/>
    <w:rsid w:val="00BB511A"/>
    <w:rsid w:val="00BE78E2"/>
    <w:rsid w:val="00BF0179"/>
    <w:rsid w:val="00BF5E02"/>
    <w:rsid w:val="00C0560A"/>
    <w:rsid w:val="00C10275"/>
    <w:rsid w:val="00C12866"/>
    <w:rsid w:val="00C30DFF"/>
    <w:rsid w:val="00C57D99"/>
    <w:rsid w:val="00C63614"/>
    <w:rsid w:val="00C63989"/>
    <w:rsid w:val="00C645AD"/>
    <w:rsid w:val="00C72200"/>
    <w:rsid w:val="00C92819"/>
    <w:rsid w:val="00C963B5"/>
    <w:rsid w:val="00CA394F"/>
    <w:rsid w:val="00CA42FC"/>
    <w:rsid w:val="00CA7156"/>
    <w:rsid w:val="00CB11B4"/>
    <w:rsid w:val="00CD79F5"/>
    <w:rsid w:val="00CE660B"/>
    <w:rsid w:val="00CE7A53"/>
    <w:rsid w:val="00CF600E"/>
    <w:rsid w:val="00D053AC"/>
    <w:rsid w:val="00D206ED"/>
    <w:rsid w:val="00D255FE"/>
    <w:rsid w:val="00D27311"/>
    <w:rsid w:val="00D42FD2"/>
    <w:rsid w:val="00D4765E"/>
    <w:rsid w:val="00D56BF8"/>
    <w:rsid w:val="00D62CE5"/>
    <w:rsid w:val="00D81627"/>
    <w:rsid w:val="00D90E70"/>
    <w:rsid w:val="00D94343"/>
    <w:rsid w:val="00D9444E"/>
    <w:rsid w:val="00DB787C"/>
    <w:rsid w:val="00DC515E"/>
    <w:rsid w:val="00DD3C77"/>
    <w:rsid w:val="00DE17CC"/>
    <w:rsid w:val="00DF2279"/>
    <w:rsid w:val="00E10C92"/>
    <w:rsid w:val="00E16C94"/>
    <w:rsid w:val="00E36BA6"/>
    <w:rsid w:val="00E4659E"/>
    <w:rsid w:val="00E509FC"/>
    <w:rsid w:val="00E62D0E"/>
    <w:rsid w:val="00E7221E"/>
    <w:rsid w:val="00E87B7E"/>
    <w:rsid w:val="00E92DE6"/>
    <w:rsid w:val="00EA288C"/>
    <w:rsid w:val="00EB5C2E"/>
    <w:rsid w:val="00EC3FD6"/>
    <w:rsid w:val="00EC4050"/>
    <w:rsid w:val="00ED04C3"/>
    <w:rsid w:val="00EE05AD"/>
    <w:rsid w:val="00F069D5"/>
    <w:rsid w:val="00F1411A"/>
    <w:rsid w:val="00F22583"/>
    <w:rsid w:val="00F25C73"/>
    <w:rsid w:val="00F3602B"/>
    <w:rsid w:val="00F36627"/>
    <w:rsid w:val="00F41D82"/>
    <w:rsid w:val="00F44CCC"/>
    <w:rsid w:val="00F719E5"/>
    <w:rsid w:val="00F812DF"/>
    <w:rsid w:val="00F92610"/>
    <w:rsid w:val="00F9352A"/>
    <w:rsid w:val="00FB437C"/>
    <w:rsid w:val="00FC2A51"/>
    <w:rsid w:val="00FD464E"/>
    <w:rsid w:val="00FE5A54"/>
    <w:rsid w:val="00FE5CF4"/>
    <w:rsid w:val="00FF3A0B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55064"/>
  <w15:chartTrackingRefBased/>
  <w15:docId w15:val="{146DD399-6BE8-4237-8611-AC4D36E7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6E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4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4D7D"/>
  </w:style>
  <w:style w:type="paragraph" w:styleId="a8">
    <w:name w:val="footer"/>
    <w:basedOn w:val="a"/>
    <w:link w:val="a9"/>
    <w:uiPriority w:val="99"/>
    <w:unhideWhenUsed/>
    <w:rsid w:val="00A64D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和也</dc:creator>
  <cp:keywords/>
  <dc:description/>
  <cp:lastModifiedBy>lines</cp:lastModifiedBy>
  <cp:revision>3</cp:revision>
  <cp:lastPrinted>2017-10-04T06:37:00Z</cp:lastPrinted>
  <dcterms:created xsi:type="dcterms:W3CDTF">2017-10-04T05:22:00Z</dcterms:created>
  <dcterms:modified xsi:type="dcterms:W3CDTF">2022-08-05T08:40:00Z</dcterms:modified>
</cp:coreProperties>
</file>