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30" w:rsidRPr="00175188" w:rsidRDefault="00D255B4" w:rsidP="009F54A1">
      <w:pPr>
        <w:jc w:val="center"/>
        <w:rPr>
          <w:rFonts w:ascii="ＤＦ特太ゴシック体" w:eastAsia="ＤＦ特太ゴシック体" w:hAnsi="ＤＦ特太ゴシック体"/>
          <w:i/>
          <w:sz w:val="72"/>
          <w:szCs w:val="72"/>
        </w:rPr>
      </w:pPr>
      <w:r w:rsidRPr="00175188">
        <w:rPr>
          <w:rFonts w:ascii="ＤＦ特太ゴシック体" w:eastAsia="ＤＦ特太ゴシック体" w:hAnsi="ＤＦ特太ゴシック体" w:hint="eastAsia"/>
          <w:i/>
          <w:sz w:val="72"/>
          <w:szCs w:val="72"/>
        </w:rPr>
        <w:t>～</w:t>
      </w:r>
      <w:r w:rsidRPr="0035473C">
        <w:rPr>
          <w:rFonts w:ascii="ＤＦ特太ゴシック体" w:eastAsia="ＤＦ特太ゴシック体" w:hAnsi="ＤＦ特太ゴシック体" w:hint="eastAsia"/>
          <w:i/>
          <w:color w:val="1F4E79" w:themeColor="accent1" w:themeShade="80"/>
          <w:sz w:val="72"/>
          <w:szCs w:val="72"/>
        </w:rPr>
        <w:t>農機具をご利用になる前に</w:t>
      </w:r>
      <w:r w:rsidRPr="00175188">
        <w:rPr>
          <w:rFonts w:ascii="ＤＦ特太ゴシック体" w:eastAsia="ＤＦ特太ゴシック体" w:hAnsi="ＤＦ特太ゴシック体" w:hint="eastAsia"/>
          <w:i/>
          <w:sz w:val="72"/>
          <w:szCs w:val="72"/>
        </w:rPr>
        <w:t>～</w:t>
      </w:r>
    </w:p>
    <w:p w:rsidR="00D255B4" w:rsidRPr="009F54A1" w:rsidRDefault="003577EF">
      <w:pPr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43F81" wp14:editId="47F50710">
                <wp:simplePos x="0" y="0"/>
                <wp:positionH relativeFrom="margin">
                  <wp:align>right</wp:align>
                </wp:positionH>
                <wp:positionV relativeFrom="paragraph">
                  <wp:posOffset>259868</wp:posOffset>
                </wp:positionV>
                <wp:extent cx="6400800" cy="3951890"/>
                <wp:effectExtent l="19050" t="19050" r="1905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95189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4000"/>
                          </a:sys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0666E" id="角丸四角形 4" o:spid="_x0000_s1026" style="position:absolute;left:0;text-align:left;margin-left:452.8pt;margin-top:20.45pt;width:7in;height:31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" fillcolor="window" strokecolor="windowText" strokeweight="2.25pt">
                <v:fill opacity="2570f"/>
                <v:stroke joinstyle="miter"/>
                <w10:wrap anchorx="margin"/>
              </v:roundrect>
            </w:pict>
          </mc:Fallback>
        </mc:AlternateContent>
      </w:r>
    </w:p>
    <w:p w:rsidR="002D1D46" w:rsidRPr="00385BCE" w:rsidRDefault="0035473C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〇</w:t>
      </w:r>
      <w:r w:rsidR="00D255B4" w:rsidRPr="00385BCE">
        <w:rPr>
          <w:rFonts w:ascii="ＭＳ ゴシック" w:eastAsia="ＭＳ ゴシック" w:hAnsi="ＭＳ ゴシック" w:hint="eastAsia"/>
          <w:sz w:val="32"/>
          <w:szCs w:val="32"/>
        </w:rPr>
        <w:t>農機具を利用した後は、必ず燃料を</w:t>
      </w:r>
      <w:r w:rsidR="00D255B4" w:rsidRPr="00014CA7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double"/>
        </w:rPr>
        <w:t>満タン</w:t>
      </w:r>
      <w:r w:rsidR="00D255B4" w:rsidRPr="00385BCE">
        <w:rPr>
          <w:rFonts w:ascii="ＭＳ ゴシック" w:eastAsia="ＭＳ ゴシック" w:hAnsi="ＭＳ ゴシック" w:hint="eastAsia"/>
          <w:sz w:val="32"/>
          <w:szCs w:val="32"/>
        </w:rPr>
        <w:t>にしてから返却して</w:t>
      </w:r>
    </w:p>
    <w:p w:rsidR="009F54A1" w:rsidRPr="00175188" w:rsidRDefault="002D1D46">
      <w:pPr>
        <w:rPr>
          <w:rFonts w:ascii="ＭＳ ゴシック" w:eastAsia="ＭＳ ゴシック" w:hAnsi="ＭＳ ゴシック"/>
          <w:sz w:val="32"/>
          <w:szCs w:val="32"/>
        </w:rPr>
      </w:pPr>
      <w:r w:rsidRPr="00385BCE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35473C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385BCE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D255B4" w:rsidRPr="00385BCE">
        <w:rPr>
          <w:rFonts w:ascii="ＭＳ ゴシック" w:eastAsia="ＭＳ ゴシック" w:hAnsi="ＭＳ ゴシック" w:hint="eastAsia"/>
          <w:sz w:val="32"/>
          <w:szCs w:val="32"/>
        </w:rPr>
        <w:t>ください。</w:t>
      </w:r>
    </w:p>
    <w:p w:rsidR="002D1D46" w:rsidRPr="00385BCE" w:rsidRDefault="0035473C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〇</w:t>
      </w:r>
      <w:r w:rsidR="00D255B4" w:rsidRPr="00385BCE">
        <w:rPr>
          <w:rFonts w:ascii="ＭＳ ゴシック" w:eastAsia="ＭＳ ゴシック" w:hAnsi="ＭＳ ゴシック" w:hint="eastAsia"/>
          <w:sz w:val="32"/>
          <w:szCs w:val="32"/>
        </w:rPr>
        <w:t>農機具等を破損させた場合は、</w:t>
      </w:r>
      <w:r w:rsidR="00B37256" w:rsidRPr="00014CA7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使用者が責任を持って復旧</w:t>
      </w:r>
      <w:r w:rsidR="00B37256" w:rsidRPr="00385BCE">
        <w:rPr>
          <w:rFonts w:ascii="ＭＳ ゴシック" w:eastAsia="ＭＳ ゴシック" w:hAnsi="ＭＳ ゴシック" w:hint="eastAsia"/>
          <w:sz w:val="32"/>
          <w:szCs w:val="32"/>
        </w:rPr>
        <w:t>して</w:t>
      </w:r>
    </w:p>
    <w:p w:rsidR="009F54A1" w:rsidRPr="00175188" w:rsidRDefault="002D1D46" w:rsidP="009F54A1">
      <w:pPr>
        <w:rPr>
          <w:rFonts w:ascii="ＭＳ ゴシック" w:eastAsia="ＭＳ ゴシック" w:hAnsi="ＭＳ ゴシック"/>
          <w:sz w:val="32"/>
          <w:szCs w:val="32"/>
        </w:rPr>
      </w:pPr>
      <w:r w:rsidRPr="00385BCE">
        <w:rPr>
          <w:rFonts w:ascii="ＭＳ ゴシック" w:eastAsia="ＭＳ ゴシック" w:hAnsi="ＭＳ ゴシック"/>
          <w:sz w:val="32"/>
          <w:szCs w:val="32"/>
        </w:rPr>
        <w:t xml:space="preserve">  </w:t>
      </w:r>
      <w:r w:rsidR="0035473C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B37256" w:rsidRPr="00385BCE">
        <w:rPr>
          <w:rFonts w:ascii="ＭＳ ゴシック" w:eastAsia="ＭＳ ゴシック" w:hAnsi="ＭＳ ゴシック" w:hint="eastAsia"/>
          <w:sz w:val="32"/>
          <w:szCs w:val="32"/>
        </w:rPr>
        <w:t>ください。</w:t>
      </w:r>
    </w:p>
    <w:p w:rsidR="008727EB" w:rsidRDefault="0035473C" w:rsidP="009F54A1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〇</w:t>
      </w:r>
      <w:r w:rsidR="00B37256" w:rsidRPr="00385BCE">
        <w:rPr>
          <w:rFonts w:ascii="ＭＳ ゴシック" w:eastAsia="ＭＳ ゴシック" w:hAnsi="ＭＳ ゴシック" w:hint="eastAsia"/>
          <w:sz w:val="32"/>
          <w:szCs w:val="32"/>
        </w:rPr>
        <w:t>農機具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利用者が農機具等を利用するに当たり</w:t>
      </w:r>
      <w:r w:rsidR="008727EB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使用上の</w:t>
      </w:r>
    </w:p>
    <w:p w:rsidR="008727EB" w:rsidRDefault="0035473C" w:rsidP="009F54A1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8727E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不注意</w:t>
      </w:r>
      <w:r w:rsidR="008727EB">
        <w:rPr>
          <w:rFonts w:ascii="ＭＳ ゴシック" w:eastAsia="ＭＳ ゴシック" w:hAnsi="ＭＳ ゴシック" w:hint="eastAsia"/>
          <w:sz w:val="32"/>
          <w:szCs w:val="32"/>
        </w:rPr>
        <w:t>及び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その他自己の責めに帰すべき理由により事故が</w:t>
      </w:r>
    </w:p>
    <w:p w:rsidR="008727EB" w:rsidRDefault="008727EB" w:rsidP="008727EB">
      <w:pPr>
        <w:rPr>
          <w:rFonts w:ascii="ＭＳ ゴシック" w:eastAsia="ＭＳ ゴシック" w:hAnsi="ＭＳ ゴシック"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5473C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生じた場合</w:t>
      </w:r>
      <w:r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3577EF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市は</w:t>
      </w:r>
      <w:r w:rsidR="009F54A1" w:rsidRPr="003577EF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当該事故による損害賠償の責めを負わない</w:t>
      </w:r>
    </w:p>
    <w:p w:rsidR="008727EB" w:rsidRPr="008727EB" w:rsidRDefault="008727EB" w:rsidP="008727EB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　</w:t>
      </w:r>
      <w:r w:rsidR="0035473C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　　</w:t>
      </w:r>
      <w:r w:rsidR="009F54A1" w:rsidRPr="00385BCE">
        <w:rPr>
          <w:rFonts w:ascii="ＭＳ ゴシック" w:eastAsia="ＭＳ ゴシック" w:hAnsi="ＭＳ ゴシック" w:hint="eastAsia"/>
          <w:sz w:val="32"/>
          <w:szCs w:val="32"/>
        </w:rPr>
        <w:t>ものとします。</w:t>
      </w:r>
    </w:p>
    <w:p w:rsidR="00407B25" w:rsidRPr="008727EB" w:rsidRDefault="008727EB" w:rsidP="009F54A1">
      <w:pPr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8727EB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</w:p>
    <w:p w:rsidR="00407B25" w:rsidRPr="005A7741" w:rsidRDefault="005A7741" w:rsidP="009F54A1">
      <w:pPr>
        <w:rPr>
          <w:rFonts w:ascii="ＭＳ ゴシック" w:eastAsia="ＭＳ ゴシック" w:hAnsi="ＭＳ ゴシック"/>
          <w:sz w:val="40"/>
          <w:szCs w:val="40"/>
        </w:rPr>
      </w:pPr>
      <w:r w:rsidRPr="00DF644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014CA7" w:rsidRPr="005A7741">
        <w:rPr>
          <w:rFonts w:ascii="ＭＳ ゴシック" w:eastAsia="ＭＳ ゴシック" w:hAnsi="ＭＳ ゴシック" w:hint="eastAsia"/>
          <w:sz w:val="40"/>
          <w:szCs w:val="40"/>
          <w:u w:val="double"/>
        </w:rPr>
        <w:t>使用者の方は保険に加入することをおすすめします。</w:t>
      </w:r>
      <w:r w:rsidR="005846C6" w:rsidRPr="00DF644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:rsidR="00407B25" w:rsidRPr="005846C6" w:rsidRDefault="008F6D9D" w:rsidP="009F54A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5846C6">
        <w:rPr>
          <w:rFonts w:ascii="ＭＳ ゴシック" w:eastAsia="ＭＳ ゴシック" w:hAnsi="ＭＳ ゴシック" w:hint="eastAsia"/>
          <w:sz w:val="28"/>
          <w:szCs w:val="28"/>
        </w:rPr>
        <w:t>◎</w:t>
      </w:r>
      <w:r w:rsidR="00407B25" w:rsidRPr="005846C6">
        <w:rPr>
          <w:rFonts w:ascii="ＭＳ ゴシック" w:eastAsia="ＭＳ ゴシック" w:hAnsi="ＭＳ ゴシック" w:hint="eastAsia"/>
          <w:sz w:val="28"/>
          <w:szCs w:val="28"/>
        </w:rPr>
        <w:t>加入する保険</w:t>
      </w:r>
      <w:r w:rsidR="00385BCE" w:rsidRPr="005846C6">
        <w:rPr>
          <w:rFonts w:ascii="ＭＳ ゴシック" w:eastAsia="ＭＳ ゴシック" w:hAnsi="ＭＳ ゴシック" w:hint="eastAsia"/>
          <w:sz w:val="28"/>
          <w:szCs w:val="28"/>
        </w:rPr>
        <w:t>の参考</w:t>
      </w:r>
      <w:r w:rsidR="00175188" w:rsidRPr="005846C6">
        <w:rPr>
          <w:rFonts w:ascii="ＭＳ ゴシック" w:eastAsia="ＭＳ ゴシック" w:hAnsi="ＭＳ ゴシック" w:hint="eastAsia"/>
          <w:sz w:val="28"/>
          <w:szCs w:val="28"/>
        </w:rPr>
        <w:t>例</w:t>
      </w:r>
    </w:p>
    <w:p w:rsidR="00175188" w:rsidRDefault="00175188" w:rsidP="009F54A1">
      <w:pPr>
        <w:rPr>
          <w:rFonts w:ascii="ＭＳ ゴシック" w:eastAsia="ＭＳ ゴシック" w:hAnsi="ＭＳ ゴシック"/>
          <w:sz w:val="52"/>
          <w:szCs w:val="52"/>
        </w:rPr>
      </w:pPr>
      <w:r w:rsidRPr="00385BCE">
        <w:rPr>
          <w:rFonts w:ascii="ＭＳ ゴシック" w:eastAsia="ＭＳ ゴシック" w:hAnsi="ＭＳ ゴシック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12700</wp:posOffset>
                </wp:positionV>
                <wp:extent cx="4991100" cy="3457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CE" w:rsidRPr="008F6D9D" w:rsidRDefault="00385BC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  <w:t>JA共済</w:t>
                            </w:r>
                            <w:r w:rsidR="00B9531C" w:rsidRPr="00715A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B9531C" w:rsidRPr="00715A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イベント共済・</w:t>
                            </w:r>
                            <w:r w:rsidR="00715AC5" w:rsidRPr="00715A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傷害</w:t>
                            </w:r>
                            <w:r w:rsidR="00715AC5" w:rsidRPr="00715A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共済・</w:t>
                            </w:r>
                            <w:r w:rsidR="00715AC5" w:rsidRPr="00715A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賠償責任</w:t>
                            </w:r>
                            <w:r w:rsidR="00715AC5" w:rsidRPr="00715A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共済）</w:t>
                            </w:r>
                          </w:p>
                          <w:p w:rsidR="00175188" w:rsidRDefault="0017518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15A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連絡先：</w:t>
                            </w: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晴れの国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岡山農業協同組合　備前支店　℡：0869-64-3381</w:t>
                            </w:r>
                          </w:p>
                          <w:p w:rsidR="00715AC5" w:rsidRPr="00715AC5" w:rsidRDefault="00715AC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846C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846C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※詳しい内容は、問い合わせによ</w:t>
                            </w:r>
                            <w:r w:rsidR="00DF64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5846C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確認をお願いします。</w:t>
                            </w:r>
                          </w:p>
                          <w:p w:rsidR="00385BCE" w:rsidRPr="008F6D9D" w:rsidRDefault="00385BC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A84B21"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ボランティア</w:t>
                            </w:r>
                            <w:r w:rsidR="00A84B21"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  <w:t>活動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  <w:t>保険</w:t>
                            </w:r>
                            <w:r w:rsidR="005D78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175188" w:rsidRDefault="0017518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D5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連絡先：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備前市社会福祉協議会</w:t>
                            </w:r>
                            <w:r w:rsid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℡：0869-64-3033</w:t>
                            </w:r>
                          </w:p>
                          <w:p w:rsidR="001D3535" w:rsidRDefault="001D353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D5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846C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846C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846C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ボランティア活動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認められた場合の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対象となりますので、詳しくは</w:t>
                            </w:r>
                          </w:p>
                          <w:p w:rsidR="001D3535" w:rsidRPr="001D3535" w:rsidRDefault="001D353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BD5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問い合わせ</w:t>
                            </w:r>
                            <w:r w:rsidR="008971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8971E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よ</w:t>
                            </w:r>
                            <w:r w:rsidR="00DF64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8971E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確認</w:t>
                            </w:r>
                            <w:r w:rsidR="00BD50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をお願いします。</w:t>
                            </w:r>
                          </w:p>
                          <w:p w:rsidR="00385BCE" w:rsidRPr="008F6D9D" w:rsidRDefault="00385BC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A84B21"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スポーツ安全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  <w:t>保険</w:t>
                            </w:r>
                            <w:r w:rsidR="00A84B21"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D7827" w:rsidRPr="005D78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5D78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</w:t>
                            </w:r>
                            <w:r w:rsidR="005D78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名以上の</w:t>
                            </w:r>
                            <w:r w:rsidR="005D78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団体</w:t>
                            </w:r>
                            <w:r w:rsidR="005D78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のみ</w:t>
                            </w:r>
                            <w:r w:rsidR="005D78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加入</w:t>
                            </w:r>
                            <w:r w:rsidR="005D78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:rsidR="00175188" w:rsidRDefault="0017518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D5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連絡先：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（公財）スポーツ安全協会岡山県支部　℡：</w:t>
                            </w: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086-201</w:t>
                            </w:r>
                            <w:r w:rsidRPr="008F6D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8F6D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3811</w:t>
                            </w:r>
                          </w:p>
                          <w:p w:rsidR="005846C6" w:rsidRDefault="005846C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※保険の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対象とな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場合があり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詳しくは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問い合わせによ</w:t>
                            </w:r>
                            <w:r w:rsidR="00DF64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</w:p>
                          <w:p w:rsidR="005846C6" w:rsidRPr="005846C6" w:rsidRDefault="005846C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確認をお願いします。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pt;margin-top:1pt;width:393pt;height:27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" strokecolor="black [3213]">
                <v:textbox>
                  <w:txbxContent>
                    <w:p w:rsidR="00385BCE" w:rsidRPr="008F6D9D" w:rsidRDefault="00385BC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  <w:t>JA共済</w:t>
                      </w:r>
                      <w:r w:rsidR="00B9531C" w:rsidRPr="00715AC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B9531C" w:rsidRPr="00715AC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イベント共済・</w:t>
                      </w:r>
                      <w:r w:rsidR="00715AC5" w:rsidRPr="00715AC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傷害</w:t>
                      </w:r>
                      <w:r w:rsidR="00715AC5" w:rsidRPr="00715AC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共済・</w:t>
                      </w:r>
                      <w:r w:rsidR="00715AC5" w:rsidRPr="00715AC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賠償責任</w:t>
                      </w:r>
                      <w:r w:rsidR="00715AC5" w:rsidRPr="00715AC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共済）</w:t>
                      </w:r>
                    </w:p>
                    <w:p w:rsidR="00175188" w:rsidRDefault="0017518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15AC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連絡先：</w:t>
                      </w: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晴れの国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岡山農業協同組合　備前支店　℡：0869-64-3381</w:t>
                      </w:r>
                    </w:p>
                    <w:p w:rsidR="00715AC5" w:rsidRPr="00715AC5" w:rsidRDefault="00715AC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846C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5846C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※詳しい内容は、問い合わせによ</w:t>
                      </w:r>
                      <w:r w:rsidR="00DF64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5846C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確認をお願いします。</w:t>
                      </w:r>
                    </w:p>
                    <w:p w:rsidR="00385BCE" w:rsidRPr="008F6D9D" w:rsidRDefault="00385BC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A84B21"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ボランティア</w:t>
                      </w:r>
                      <w:r w:rsidR="00A84B21"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  <w:t>活動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  <w:t>保険</w:t>
                      </w:r>
                      <w:r w:rsidR="005D78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175188" w:rsidRDefault="0017518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BD50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連絡先：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備前市社会福祉協議会</w:t>
                      </w:r>
                      <w:r w:rsid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℡：0869-64-3033</w:t>
                      </w:r>
                    </w:p>
                    <w:p w:rsidR="001D3535" w:rsidRDefault="001D353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D50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846C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846C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846C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ボランティア活動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認められた場合の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対象となりますので、詳しくは</w:t>
                      </w:r>
                    </w:p>
                    <w:p w:rsidR="001D3535" w:rsidRPr="001D3535" w:rsidRDefault="001D353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BD50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問い合わせ</w:t>
                      </w:r>
                      <w:r w:rsidR="008971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8971E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よ</w:t>
                      </w:r>
                      <w:r w:rsidR="00DF64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8971E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確認</w:t>
                      </w:r>
                      <w:r w:rsidR="00BD50F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をお願いします。</w:t>
                      </w:r>
                    </w:p>
                    <w:p w:rsidR="00385BCE" w:rsidRPr="008F6D9D" w:rsidRDefault="00385BC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A84B21"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スポーツ安全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  <w:t>保険</w:t>
                      </w:r>
                      <w:r w:rsidR="00A84B21"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5D7827" w:rsidRPr="005D78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5D78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４</w:t>
                      </w:r>
                      <w:r w:rsidR="005D78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名以上の</w:t>
                      </w:r>
                      <w:r w:rsidR="005D78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団体</w:t>
                      </w:r>
                      <w:r w:rsidR="005D78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のみ</w:t>
                      </w:r>
                      <w:r w:rsidR="005D78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加入</w:t>
                      </w:r>
                      <w:r w:rsidR="005D78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可能</w:t>
                      </w:r>
                    </w:p>
                    <w:p w:rsidR="00175188" w:rsidRDefault="0017518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D50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連絡先：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（公財）スポーツ安全協会岡山県支部　℡：</w:t>
                      </w: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086-201</w:t>
                      </w:r>
                      <w:r w:rsidRPr="008F6D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8F6D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3811</w:t>
                      </w:r>
                    </w:p>
                    <w:p w:rsidR="005846C6" w:rsidRDefault="005846C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※保険の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対象とな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場合があり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詳しくは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問い合わせによ</w:t>
                      </w:r>
                      <w:r w:rsidR="00DF64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</w:p>
                    <w:p w:rsidR="005846C6" w:rsidRPr="005846C6" w:rsidRDefault="005846C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　確認をお願いします。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B21">
        <w:rPr>
          <w:rFonts w:ascii="ＭＳ ゴシック" w:eastAsia="ＭＳ ゴシック" w:hAnsi="ＭＳ ゴシック" w:hint="eastAsia"/>
          <w:sz w:val="52"/>
          <w:szCs w:val="52"/>
        </w:rPr>
        <w:t xml:space="preserve">　　　　　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　　　　　　　　</w:t>
      </w:r>
    </w:p>
    <w:p w:rsidR="00175188" w:rsidRDefault="00175188" w:rsidP="009F54A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:rsidR="00407B25" w:rsidRPr="009F54A1" w:rsidRDefault="00175188" w:rsidP="009F54A1">
      <w:pPr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407B25">
        <w:rPr>
          <w:rFonts w:ascii="ＭＳ ゴシック" w:eastAsia="ＭＳ ゴシック" w:hAnsi="ＭＳ ゴシック" w:hint="eastAsia"/>
          <w:noProof/>
          <w:sz w:val="52"/>
          <w:szCs w:val="52"/>
        </w:rPr>
        <w:drawing>
          <wp:inline distT="0" distB="0" distL="0" distR="0" wp14:anchorId="1A4B9A92" wp14:editId="61759234">
            <wp:extent cx="1123013" cy="1590206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15" cy="159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bookmarkStart w:id="0" w:name="_GoBack"/>
      <w:bookmarkEnd w:id="0"/>
    </w:p>
    <w:sectPr w:rsidR="00407B25" w:rsidRPr="009F54A1" w:rsidSect="00D25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21" w:rsidRDefault="00A84B21" w:rsidP="00A84B21">
      <w:r>
        <w:separator/>
      </w:r>
    </w:p>
  </w:endnote>
  <w:endnote w:type="continuationSeparator" w:id="0">
    <w:p w:rsidR="00A84B21" w:rsidRDefault="00A84B21" w:rsidP="00A8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21" w:rsidRDefault="00A84B21" w:rsidP="00A84B21">
      <w:r>
        <w:separator/>
      </w:r>
    </w:p>
  </w:footnote>
  <w:footnote w:type="continuationSeparator" w:id="0">
    <w:p w:rsidR="00A84B21" w:rsidRDefault="00A84B21" w:rsidP="00A8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C2"/>
    <w:rsid w:val="00014CA7"/>
    <w:rsid w:val="00175188"/>
    <w:rsid w:val="001D3535"/>
    <w:rsid w:val="002D1D46"/>
    <w:rsid w:val="0035473C"/>
    <w:rsid w:val="003577EF"/>
    <w:rsid w:val="00385BCE"/>
    <w:rsid w:val="00407B25"/>
    <w:rsid w:val="005846C6"/>
    <w:rsid w:val="005A7741"/>
    <w:rsid w:val="005D7827"/>
    <w:rsid w:val="00715AC5"/>
    <w:rsid w:val="008727EB"/>
    <w:rsid w:val="008971EE"/>
    <w:rsid w:val="008F6D9D"/>
    <w:rsid w:val="009D6E5B"/>
    <w:rsid w:val="009F54A1"/>
    <w:rsid w:val="00A31E1F"/>
    <w:rsid w:val="00A84B21"/>
    <w:rsid w:val="00B37256"/>
    <w:rsid w:val="00B9531C"/>
    <w:rsid w:val="00BD50F9"/>
    <w:rsid w:val="00C45D30"/>
    <w:rsid w:val="00D255B4"/>
    <w:rsid w:val="00DF644F"/>
    <w:rsid w:val="00E60182"/>
    <w:rsid w:val="00ED7BC2"/>
    <w:rsid w:val="00F7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539C36"/>
  <w15:chartTrackingRefBased/>
  <w15:docId w15:val="{3E070D3D-53D2-4CF2-A135-FEDE21A5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B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B21"/>
  </w:style>
  <w:style w:type="paragraph" w:styleId="a7">
    <w:name w:val="footer"/>
    <w:basedOn w:val="a"/>
    <w:link w:val="a8"/>
    <w:uiPriority w:val="99"/>
    <w:unhideWhenUsed/>
    <w:rsid w:val="00A84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2022-04-26T23:58:00Z</cp:lastPrinted>
  <dcterms:created xsi:type="dcterms:W3CDTF">2022-04-20T04:01:00Z</dcterms:created>
  <dcterms:modified xsi:type="dcterms:W3CDTF">2022-05-06T04:27:00Z</dcterms:modified>
</cp:coreProperties>
</file>