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72" w:rsidRDefault="0031787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317872">
        <w:trPr>
          <w:cantSplit/>
          <w:trHeight w:val="4411"/>
        </w:trPr>
        <w:tc>
          <w:tcPr>
            <w:tcW w:w="8505" w:type="dxa"/>
            <w:gridSpan w:val="4"/>
            <w:tcBorders>
              <w:bottom w:val="nil"/>
            </w:tcBorders>
          </w:tcPr>
          <w:p w:rsidR="00317872" w:rsidRDefault="00317872"/>
          <w:p w:rsidR="00317872" w:rsidRDefault="00317872">
            <w:pPr>
              <w:jc w:val="center"/>
            </w:pPr>
            <w:r>
              <w:rPr>
                <w:rFonts w:hint="eastAsia"/>
              </w:rPr>
              <w:t>補助金等交付申請書</w:t>
            </w:r>
          </w:p>
          <w:p w:rsidR="00317872" w:rsidRDefault="00317872"/>
          <w:p w:rsidR="00317872" w:rsidRDefault="00291F63">
            <w:pPr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="00317872">
              <w:rPr>
                <w:rFonts w:hint="eastAsia"/>
              </w:rPr>
              <w:t>日</w:t>
            </w:r>
          </w:p>
          <w:p w:rsidR="00317872" w:rsidRDefault="00317872"/>
          <w:p w:rsidR="00317872" w:rsidRDefault="00317872">
            <w:r>
              <w:rPr>
                <w:rFonts w:hint="eastAsia"/>
              </w:rPr>
              <w:t xml:space="preserve">　備前市長　　　　　　様</w:t>
            </w:r>
          </w:p>
          <w:p w:rsidR="00317872" w:rsidRDefault="00317872"/>
          <w:p w:rsidR="00317872" w:rsidRDefault="00317872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17872" w:rsidRDefault="00317872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</w:t>
            </w:r>
            <w:r w:rsidR="00291F63">
              <w:rPr>
                <w:rFonts w:hint="eastAsia"/>
              </w:rPr>
              <w:t xml:space="preserve">　　　　　　　　</w:t>
            </w:r>
            <w:r w:rsidR="00000B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317872" w:rsidRDefault="00291F63">
            <w:pPr>
              <w:jc w:val="right"/>
            </w:pPr>
            <w:r>
              <w:rPr>
                <w:rFonts w:hint="eastAsia"/>
              </w:rPr>
              <w:t xml:space="preserve">代表者氏名　</w:t>
            </w:r>
            <w:r w:rsidR="00C06E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C06ED5">
              <w:rPr>
                <w:rFonts w:hint="eastAsia"/>
              </w:rPr>
              <w:t xml:space="preserve">　　　　</w:t>
            </w:r>
            <w:r w:rsidR="00317872">
              <w:rPr>
                <w:rFonts w:hint="eastAsia"/>
              </w:rPr>
              <w:t xml:space="preserve">　</w:t>
            </w:r>
          </w:p>
          <w:p w:rsidR="00317872" w:rsidRDefault="00317872"/>
          <w:p w:rsidR="00317872" w:rsidRDefault="00317872"/>
          <w:p w:rsidR="00317872" w:rsidRDefault="00317872">
            <w:r>
              <w:rPr>
                <w:rFonts w:hint="eastAsia"/>
              </w:rPr>
              <w:t xml:space="preserve">　下記事業に対し補助金等の交付を受けたいので、備前市補助金等交付規則第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項の規定により関係書類を添えて申請します。</w:t>
            </w:r>
          </w:p>
          <w:p w:rsidR="00317872" w:rsidRDefault="00317872">
            <w:r>
              <w:rPr>
                <w:rFonts w:hint="eastAsia"/>
              </w:rPr>
              <w:t xml:space="preserve">　なお、申請に当たっては、同規則の規定の適用を受けることについて同意します。</w:t>
            </w:r>
          </w:p>
          <w:p w:rsidR="00317872" w:rsidRDefault="0031787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17872" w:rsidTr="000E7E27">
        <w:trPr>
          <w:cantSplit/>
          <w:trHeight w:val="630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317872" w:rsidRDefault="000E7E27" w:rsidP="000E7E27">
            <w:pPr>
              <w:jc w:val="center"/>
            </w:pPr>
            <w:r>
              <w:rPr>
                <w:rFonts w:hint="eastAsia"/>
              </w:rPr>
              <w:t>備前市区会等補助金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</w:tr>
      <w:tr w:rsidR="00317872" w:rsidTr="000E7E27">
        <w:trPr>
          <w:cantSplit/>
          <w:trHeight w:val="630"/>
        </w:trPr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  <w:tc>
          <w:tcPr>
            <w:tcW w:w="1785" w:type="dxa"/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  <w:spacing w:val="100"/>
              </w:rPr>
              <w:t>補助金</w:t>
            </w:r>
            <w:r>
              <w:rPr>
                <w:rFonts w:hint="eastAsia"/>
              </w:rPr>
              <w:t>等交付申請額</w:t>
            </w:r>
          </w:p>
        </w:tc>
        <w:tc>
          <w:tcPr>
            <w:tcW w:w="6090" w:type="dxa"/>
            <w:vAlign w:val="center"/>
          </w:tcPr>
          <w:p w:rsidR="00317872" w:rsidRDefault="000E7E27" w:rsidP="000E7E27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</w:tr>
      <w:tr w:rsidR="00317872">
        <w:trPr>
          <w:cantSplit/>
          <w:trHeight w:val="1727"/>
        </w:trPr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  <w:tc>
          <w:tcPr>
            <w:tcW w:w="1785" w:type="dxa"/>
            <w:tcBorders>
              <w:bottom w:val="nil"/>
            </w:tcBorders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  <w:spacing w:val="60"/>
              </w:rPr>
              <w:t>補助事業</w:t>
            </w:r>
            <w:r>
              <w:rPr>
                <w:rFonts w:hint="eastAsia"/>
              </w:rPr>
              <w:t>等の概要</w:t>
            </w:r>
          </w:p>
        </w:tc>
        <w:tc>
          <w:tcPr>
            <w:tcW w:w="6090" w:type="dxa"/>
            <w:tcBorders>
              <w:bottom w:val="nil"/>
            </w:tcBorders>
          </w:tcPr>
          <w:p w:rsidR="00000B2C" w:rsidRDefault="00000B2C">
            <w:r>
              <w:rPr>
                <w:rFonts w:hint="eastAsia"/>
              </w:rPr>
              <w:t>・内容：地域組織の維持及び運営に関する事業</w:t>
            </w:r>
          </w:p>
          <w:p w:rsidR="00317872" w:rsidRDefault="00000B2C" w:rsidP="00000B2C">
            <w:pPr>
              <w:ind w:firstLineChars="400" w:firstLine="840"/>
            </w:pPr>
            <w:r>
              <w:rPr>
                <w:rFonts w:hint="eastAsia"/>
              </w:rPr>
              <w:t>（別添事業計画のとおり）</w:t>
            </w:r>
          </w:p>
          <w:p w:rsidR="00000B2C" w:rsidRDefault="00000B2C">
            <w:r>
              <w:rPr>
                <w:rFonts w:hint="eastAsia"/>
              </w:rPr>
              <w:t>・経費：別添予算書のとおり</w:t>
            </w:r>
          </w:p>
          <w:p w:rsidR="00000B2C" w:rsidRDefault="00291F63">
            <w:r>
              <w:rPr>
                <w:rFonts w:hint="eastAsia"/>
              </w:rPr>
              <w:t xml:space="preserve">・着手予定年月：令和　</w:t>
            </w:r>
            <w:r w:rsidR="00334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34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00B2C">
              <w:rPr>
                <w:rFonts w:hint="eastAsia"/>
              </w:rPr>
              <w:t>月</w:t>
            </w:r>
          </w:p>
          <w:p w:rsidR="00000B2C" w:rsidRDefault="00291F63">
            <w:r>
              <w:rPr>
                <w:rFonts w:hint="eastAsia"/>
              </w:rPr>
              <w:t xml:space="preserve">・完了予定年月：令和　</w:t>
            </w:r>
            <w:r w:rsidR="0033497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334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00B2C">
              <w:rPr>
                <w:rFonts w:hint="eastAsia"/>
              </w:rPr>
              <w:t>月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</w:tr>
      <w:tr w:rsidR="00317872">
        <w:trPr>
          <w:cantSplit/>
          <w:trHeight w:val="1224"/>
        </w:trPr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  <w:tc>
          <w:tcPr>
            <w:tcW w:w="1785" w:type="dxa"/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317872" w:rsidRDefault="00291F63">
            <w:r>
              <w:rPr>
                <w:rFonts w:hint="eastAsia"/>
              </w:rPr>
              <w:t>□</w:t>
            </w:r>
            <w:r w:rsidR="00317872">
              <w:rPr>
                <w:rFonts w:hint="eastAsia"/>
              </w:rPr>
              <w:t>事業計画書</w:t>
            </w:r>
          </w:p>
          <w:p w:rsidR="00317872" w:rsidRDefault="00291F63">
            <w:r>
              <w:rPr>
                <w:rFonts w:hint="eastAsia"/>
              </w:rPr>
              <w:t>□</w:t>
            </w:r>
            <w:r w:rsidR="00317872">
              <w:rPr>
                <w:rFonts w:hint="eastAsia"/>
              </w:rPr>
              <w:t>収支予算書</w:t>
            </w:r>
          </w:p>
          <w:p w:rsidR="00317872" w:rsidRDefault="00317872">
            <w:r>
              <w:rPr>
                <w:rFonts w:hint="eastAsia"/>
              </w:rPr>
              <w:t>□その他市長が必要と認める書類</w:t>
            </w:r>
          </w:p>
          <w:p w:rsidR="00317872" w:rsidRDefault="0031787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</w:tr>
      <w:tr w:rsidR="00317872">
        <w:trPr>
          <w:cantSplit/>
        </w:trPr>
        <w:tc>
          <w:tcPr>
            <w:tcW w:w="8505" w:type="dxa"/>
            <w:gridSpan w:val="4"/>
            <w:tcBorders>
              <w:top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</w:tr>
    </w:tbl>
    <w:p w:rsidR="00317872" w:rsidRDefault="00317872"/>
    <w:p w:rsidR="00000B2C" w:rsidRDefault="00000B2C"/>
    <w:p w:rsidR="00000B2C" w:rsidRDefault="00000B2C"/>
    <w:p w:rsidR="00000B2C" w:rsidRDefault="00000B2C"/>
    <w:p w:rsidR="00000B2C" w:rsidRDefault="00000B2C"/>
    <w:p w:rsidR="00000B2C" w:rsidRDefault="00000B2C"/>
    <w:p w:rsidR="00000B2C" w:rsidRDefault="00000B2C"/>
    <w:p w:rsidR="00000B2C" w:rsidRDefault="00000B2C"/>
    <w:p w:rsidR="00000B2C" w:rsidRDefault="00000B2C"/>
    <w:p w:rsidR="00000B2C" w:rsidRDefault="00000B2C"/>
    <w:p w:rsidR="00000B2C" w:rsidRDefault="00000B2C"/>
    <w:p w:rsidR="00000B2C" w:rsidRPr="00291F63" w:rsidRDefault="00000B2C"/>
    <w:sectPr w:rsidR="00000B2C" w:rsidRPr="00291F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68" w:rsidRDefault="00DB5C68" w:rsidP="00317872">
      <w:r>
        <w:separator/>
      </w:r>
    </w:p>
  </w:endnote>
  <w:endnote w:type="continuationSeparator" w:id="0">
    <w:p w:rsidR="00DB5C68" w:rsidRDefault="00DB5C68" w:rsidP="003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68" w:rsidRDefault="00DB5C68" w:rsidP="00317872">
      <w:r>
        <w:separator/>
      </w:r>
    </w:p>
  </w:footnote>
  <w:footnote w:type="continuationSeparator" w:id="0">
    <w:p w:rsidR="00DB5C68" w:rsidRDefault="00DB5C68" w:rsidP="0031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2"/>
    <w:rsid w:val="00000B2C"/>
    <w:rsid w:val="000E7E27"/>
    <w:rsid w:val="00291F63"/>
    <w:rsid w:val="00317872"/>
    <w:rsid w:val="00334976"/>
    <w:rsid w:val="0065441E"/>
    <w:rsid w:val="00782550"/>
    <w:rsid w:val="008A26F7"/>
    <w:rsid w:val="008B6440"/>
    <w:rsid w:val="009002FB"/>
    <w:rsid w:val="00942FC8"/>
    <w:rsid w:val="00B01B9D"/>
    <w:rsid w:val="00C06ED5"/>
    <w:rsid w:val="00D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F859B7-1353-4595-B1E7-31FD62F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787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1787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lines</cp:lastModifiedBy>
  <cp:revision>8</cp:revision>
  <dcterms:created xsi:type="dcterms:W3CDTF">2021-04-14T01:05:00Z</dcterms:created>
  <dcterms:modified xsi:type="dcterms:W3CDTF">2022-02-15T02:55:00Z</dcterms:modified>
</cp:coreProperties>
</file>