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8B" w:rsidRDefault="009B288B" w:rsidP="009B288B">
      <w:pPr>
        <w:spacing w:line="400" w:lineRule="exact"/>
      </w:pPr>
      <w:r w:rsidRPr="006A080F">
        <w:rPr>
          <w:rFonts w:hint="eastAsia"/>
        </w:rPr>
        <w:t>様式第1号(第2条、第6条、第7条、第8条関係)</w:t>
      </w:r>
    </w:p>
    <w:p w:rsidR="00C32FF5" w:rsidRPr="006A080F" w:rsidRDefault="00C32FF5" w:rsidP="009B288B">
      <w:pPr>
        <w:spacing w:line="400" w:lineRule="exact"/>
      </w:pPr>
      <w:r>
        <w:rPr>
          <w:rFonts w:hint="eastAsia"/>
        </w:rPr>
        <w:t>工事名：</w:t>
      </w:r>
      <w:bookmarkStart w:id="0" w:name="_GoBack"/>
      <w:bookmarkEnd w:id="0"/>
    </w:p>
    <w:tbl>
      <w:tblPr>
        <w:tblStyle w:val="a3"/>
        <w:tblW w:w="0" w:type="auto"/>
        <w:tblLook w:val="04A0" w:firstRow="1" w:lastRow="0" w:firstColumn="1" w:lastColumn="0" w:noHBand="0" w:noVBand="1"/>
      </w:tblPr>
      <w:tblGrid>
        <w:gridCol w:w="1868"/>
        <w:gridCol w:w="1869"/>
        <w:gridCol w:w="1869"/>
        <w:gridCol w:w="1869"/>
        <w:gridCol w:w="1869"/>
      </w:tblGrid>
      <w:tr w:rsidR="009B288B" w:rsidRPr="006A080F" w:rsidTr="00E4296D">
        <w:trPr>
          <w:trHeight w:val="862"/>
        </w:trPr>
        <w:tc>
          <w:tcPr>
            <w:tcW w:w="9344" w:type="dxa"/>
            <w:gridSpan w:val="5"/>
            <w:vAlign w:val="center"/>
          </w:tcPr>
          <w:p w:rsidR="009B288B" w:rsidRPr="006A080F" w:rsidRDefault="009B288B" w:rsidP="00E4296D">
            <w:pPr>
              <w:spacing w:line="400" w:lineRule="exact"/>
              <w:jc w:val="center"/>
              <w:rPr>
                <w:sz w:val="36"/>
                <w:szCs w:val="36"/>
              </w:rPr>
            </w:pPr>
            <w:r w:rsidRPr="006A080F">
              <w:rPr>
                <w:rFonts w:hint="eastAsia"/>
                <w:sz w:val="36"/>
                <w:szCs w:val="36"/>
              </w:rPr>
              <w:t>技術者等名簿(変更)届出書(自社社員)</w:t>
            </w:r>
          </w:p>
        </w:tc>
      </w:tr>
      <w:tr w:rsidR="009B288B" w:rsidRPr="006A080F" w:rsidTr="00E4296D">
        <w:trPr>
          <w:trHeight w:val="703"/>
        </w:trPr>
        <w:tc>
          <w:tcPr>
            <w:tcW w:w="1868" w:type="dxa"/>
            <w:vAlign w:val="center"/>
          </w:tcPr>
          <w:p w:rsidR="009B288B" w:rsidRPr="006A080F" w:rsidRDefault="009B288B" w:rsidP="00E4296D">
            <w:pPr>
              <w:spacing w:line="400" w:lineRule="exact"/>
              <w:jc w:val="center"/>
            </w:pPr>
            <w:r w:rsidRPr="006A080F">
              <w:rPr>
                <w:rFonts w:hint="eastAsia"/>
              </w:rPr>
              <w:t>職　　種</w:t>
            </w:r>
          </w:p>
        </w:tc>
        <w:tc>
          <w:tcPr>
            <w:tcW w:w="1869" w:type="dxa"/>
            <w:vAlign w:val="center"/>
          </w:tcPr>
          <w:p w:rsidR="009B288B" w:rsidRPr="006A080F" w:rsidRDefault="009B288B" w:rsidP="00E4296D">
            <w:pPr>
              <w:spacing w:line="400" w:lineRule="exact"/>
              <w:jc w:val="center"/>
            </w:pPr>
            <w:r w:rsidRPr="006A080F">
              <w:rPr>
                <w:rFonts w:hint="eastAsia"/>
              </w:rPr>
              <w:t>氏　　名</w:t>
            </w:r>
          </w:p>
        </w:tc>
        <w:tc>
          <w:tcPr>
            <w:tcW w:w="1869" w:type="dxa"/>
            <w:vAlign w:val="center"/>
          </w:tcPr>
          <w:p w:rsidR="009B288B" w:rsidRPr="006A080F" w:rsidRDefault="009B288B" w:rsidP="00E4296D">
            <w:pPr>
              <w:spacing w:line="400" w:lineRule="exact"/>
              <w:jc w:val="center"/>
            </w:pPr>
            <w:r w:rsidRPr="006A080F">
              <w:rPr>
                <w:rFonts w:hint="eastAsia"/>
              </w:rPr>
              <w:t>現　住　所</w:t>
            </w:r>
          </w:p>
        </w:tc>
        <w:tc>
          <w:tcPr>
            <w:tcW w:w="1869" w:type="dxa"/>
            <w:vAlign w:val="center"/>
          </w:tcPr>
          <w:p w:rsidR="009B288B" w:rsidRPr="006A080F" w:rsidRDefault="009B288B" w:rsidP="00E4296D">
            <w:pPr>
              <w:spacing w:line="400" w:lineRule="exact"/>
              <w:jc w:val="center"/>
            </w:pPr>
            <w:r w:rsidRPr="006A080F">
              <w:rPr>
                <w:rFonts w:hint="eastAsia"/>
              </w:rPr>
              <w:t>資　格　等</w:t>
            </w:r>
          </w:p>
        </w:tc>
        <w:tc>
          <w:tcPr>
            <w:tcW w:w="1869" w:type="dxa"/>
            <w:vAlign w:val="center"/>
          </w:tcPr>
          <w:p w:rsidR="009B288B" w:rsidRPr="006A080F" w:rsidRDefault="009B288B" w:rsidP="00E4296D">
            <w:pPr>
              <w:spacing w:line="400" w:lineRule="exact"/>
              <w:jc w:val="center"/>
            </w:pPr>
            <w:r w:rsidRPr="006A080F">
              <w:rPr>
                <w:rFonts w:hint="eastAsia"/>
              </w:rPr>
              <w:t>写真番号</w:t>
            </w:r>
          </w:p>
        </w:tc>
      </w:tr>
      <w:tr w:rsidR="009B288B" w:rsidRPr="006A080F" w:rsidTr="00E4296D">
        <w:trPr>
          <w:trHeight w:val="699"/>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r w:rsidR="009B288B" w:rsidRPr="006A080F" w:rsidTr="00E4296D">
        <w:trPr>
          <w:trHeight w:val="705"/>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r w:rsidR="009B288B" w:rsidRPr="006A080F" w:rsidTr="00E4296D">
        <w:trPr>
          <w:trHeight w:val="687"/>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r w:rsidR="009B288B" w:rsidRPr="006A080F" w:rsidTr="00E4296D">
        <w:trPr>
          <w:trHeight w:val="815"/>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r w:rsidR="009B288B" w:rsidRPr="006A080F" w:rsidTr="00E4296D">
        <w:trPr>
          <w:trHeight w:val="780"/>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r w:rsidR="009B288B" w:rsidRPr="006A080F" w:rsidTr="00E4296D">
        <w:trPr>
          <w:trHeight w:val="900"/>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r w:rsidR="009B288B" w:rsidRPr="006A080F" w:rsidTr="00E4296D">
        <w:trPr>
          <w:trHeight w:val="735"/>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r w:rsidR="009B288B" w:rsidRPr="006A080F" w:rsidTr="00E4296D">
        <w:trPr>
          <w:trHeight w:val="765"/>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r w:rsidR="009B288B" w:rsidRPr="006A080F" w:rsidTr="00E4296D">
        <w:trPr>
          <w:trHeight w:val="785"/>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r w:rsidR="009B288B" w:rsidRPr="006A080F" w:rsidTr="00E4296D">
        <w:trPr>
          <w:trHeight w:val="765"/>
        </w:trPr>
        <w:tc>
          <w:tcPr>
            <w:tcW w:w="1868" w:type="dxa"/>
          </w:tcPr>
          <w:p w:rsidR="009B288B" w:rsidRPr="006A080F" w:rsidRDefault="009B288B" w:rsidP="00E4296D">
            <w:pPr>
              <w:spacing w:line="400" w:lineRule="exact"/>
            </w:pPr>
          </w:p>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c>
          <w:tcPr>
            <w:tcW w:w="1869" w:type="dxa"/>
          </w:tcPr>
          <w:p w:rsidR="009B288B" w:rsidRPr="006A080F" w:rsidRDefault="009B288B" w:rsidP="00E4296D">
            <w:pPr>
              <w:spacing w:line="400" w:lineRule="exact"/>
            </w:pPr>
          </w:p>
        </w:tc>
      </w:tr>
    </w:tbl>
    <w:p w:rsidR="009B288B" w:rsidRPr="006A080F" w:rsidRDefault="009B288B" w:rsidP="009B288B">
      <w:pPr>
        <w:spacing w:line="400" w:lineRule="exact"/>
      </w:pPr>
    </w:p>
    <w:p w:rsidR="009B288B" w:rsidRPr="006A080F" w:rsidRDefault="009B288B" w:rsidP="009B288B">
      <w:pPr>
        <w:spacing w:line="400" w:lineRule="exact"/>
      </w:pPr>
      <w:r w:rsidRPr="006A080F">
        <w:rPr>
          <w:rFonts w:hint="eastAsia"/>
        </w:rPr>
        <w:t>※「職種」欄には、別表「技術者等」に記載されている〇〇技術者等それぞれの従事者が担当するすべての職種を記入してください。</w:t>
      </w:r>
    </w:p>
    <w:p w:rsidR="009B288B" w:rsidRPr="006A080F" w:rsidRDefault="009B288B" w:rsidP="009B288B">
      <w:pPr>
        <w:spacing w:line="400" w:lineRule="exact"/>
      </w:pPr>
      <w:r w:rsidRPr="006A080F">
        <w:rPr>
          <w:rFonts w:hint="eastAsia"/>
        </w:rPr>
        <w:t>※技術者等は全て請負者の社員であること。</w:t>
      </w:r>
    </w:p>
    <w:p w:rsidR="009B288B" w:rsidRPr="006A080F" w:rsidRDefault="009B288B" w:rsidP="009B288B">
      <w:pPr>
        <w:spacing w:line="400" w:lineRule="exact"/>
      </w:pPr>
      <w:r w:rsidRPr="006A080F">
        <w:rPr>
          <w:rFonts w:hint="eastAsia"/>
        </w:rPr>
        <w:t>※上記の技術者等は、入札公告以前から３箇月以上の雇用関係のあるものをいう。(作業員は除く。)</w:t>
      </w:r>
    </w:p>
    <w:p w:rsidR="009B288B" w:rsidRPr="006A080F" w:rsidRDefault="009B288B" w:rsidP="009B288B">
      <w:pPr>
        <w:spacing w:line="400" w:lineRule="exact"/>
      </w:pPr>
      <w:r w:rsidRPr="006A080F">
        <w:rPr>
          <w:rFonts w:hint="eastAsia"/>
        </w:rPr>
        <w:t>※上記の技術者等が雇用されている確認が出来る資料(出勤簿、給与台帳、健康保険証等)を添付してください。</w:t>
      </w:r>
    </w:p>
    <w:p w:rsidR="009B288B" w:rsidRPr="006A080F" w:rsidRDefault="009B288B" w:rsidP="009B288B">
      <w:pPr>
        <w:spacing w:line="400" w:lineRule="exact"/>
      </w:pPr>
      <w:r w:rsidRPr="006A080F">
        <w:rPr>
          <w:rFonts w:hint="eastAsia"/>
        </w:rPr>
        <w:t>※別添に写真帳(任意の様式)を作成・整理し、その写真番号を記載してください。</w:t>
      </w:r>
    </w:p>
    <w:p w:rsidR="00E05463" w:rsidRPr="009B288B" w:rsidRDefault="009B288B" w:rsidP="00C32FF5">
      <w:pPr>
        <w:spacing w:line="400" w:lineRule="exact"/>
        <w:rPr>
          <w:rFonts w:hint="eastAsia"/>
        </w:rPr>
      </w:pPr>
      <w:r w:rsidRPr="006A080F">
        <w:rPr>
          <w:rFonts w:hint="eastAsia"/>
        </w:rPr>
        <w:t>※この様式に記載された個人情報は、施工管理資料としてのみ使用し、その他の目的には使用しません。</w:t>
      </w:r>
    </w:p>
    <w:sectPr w:rsidR="00E05463" w:rsidRPr="009B288B" w:rsidSect="009B288B">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8B"/>
    <w:rsid w:val="009B288B"/>
    <w:rsid w:val="00C32FF5"/>
    <w:rsid w:val="00E0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DFD09"/>
  <w15:chartTrackingRefBased/>
  <w15:docId w15:val="{D64F11B6-9A30-4EB9-BDE2-114E6C4F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88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lines</dc:creator>
  <cp:keywords/>
  <dc:description/>
  <cp:lastModifiedBy>lines</cp:lastModifiedBy>
  <cp:revision>2</cp:revision>
  <dcterms:created xsi:type="dcterms:W3CDTF">2020-05-27T02:23:00Z</dcterms:created>
  <dcterms:modified xsi:type="dcterms:W3CDTF">2020-06-04T00:00:00Z</dcterms:modified>
</cp:coreProperties>
</file>